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CF11F" w14:textId="77777777" w:rsidR="003D6004" w:rsidRPr="003D6004" w:rsidRDefault="007C7CC0" w:rsidP="00085086">
      <w:pPr>
        <w:pStyle w:val="Title"/>
        <w:spacing w:line="240" w:lineRule="auto"/>
        <w:jc w:val="left"/>
        <w:rPr>
          <w:sz w:val="24"/>
          <w:lang w:val="ro-RO"/>
        </w:rPr>
      </w:pPr>
      <w:r w:rsidRPr="001C0CE4">
        <w:rPr>
          <w:sz w:val="24"/>
          <w:lang w:val="it-IT"/>
        </w:rPr>
        <w:t>Centrul Școlar de Educație Incluzivă</w:t>
      </w:r>
      <w:r w:rsidR="003D6004" w:rsidRPr="001C0CE4">
        <w:rPr>
          <w:sz w:val="24"/>
          <w:lang w:val="it-IT"/>
        </w:rPr>
        <w:t>, Oraşul Vălenii de Munte</w:t>
      </w:r>
    </w:p>
    <w:p w14:paraId="6C8B2520" w14:textId="77777777" w:rsidR="003D6004" w:rsidRPr="001C0CE4" w:rsidRDefault="00085086" w:rsidP="00085086">
      <w:pPr>
        <w:pStyle w:val="Title"/>
        <w:spacing w:line="240" w:lineRule="auto"/>
        <w:jc w:val="left"/>
        <w:rPr>
          <w:sz w:val="24"/>
          <w:lang w:val="it-IT"/>
        </w:rPr>
      </w:pPr>
      <w:r w:rsidRPr="001C0CE4">
        <w:rPr>
          <w:sz w:val="24"/>
          <w:lang w:val="it-IT"/>
        </w:rPr>
        <w:t>Str. Berceni, Nr. 42 A</w:t>
      </w:r>
      <w:r w:rsidR="003D6004" w:rsidRPr="001C0CE4">
        <w:rPr>
          <w:sz w:val="24"/>
          <w:lang w:val="it-IT"/>
        </w:rPr>
        <w:t xml:space="preserve">                                                  </w:t>
      </w:r>
    </w:p>
    <w:p w14:paraId="203466C6" w14:textId="2152D821" w:rsidR="00783F66" w:rsidRPr="001C0CE4" w:rsidRDefault="003D6004" w:rsidP="00085086">
      <w:pPr>
        <w:pStyle w:val="Title"/>
        <w:spacing w:line="240" w:lineRule="auto"/>
        <w:jc w:val="left"/>
        <w:rPr>
          <w:sz w:val="24"/>
          <w:lang w:val="it-IT"/>
        </w:rPr>
      </w:pPr>
      <w:r w:rsidRPr="001C0CE4">
        <w:rPr>
          <w:sz w:val="24"/>
          <w:lang w:val="it-IT"/>
        </w:rPr>
        <w:t>Tel</w:t>
      </w:r>
      <w:r w:rsidR="00085086" w:rsidRPr="001C0CE4">
        <w:rPr>
          <w:sz w:val="24"/>
          <w:lang w:val="it-IT"/>
        </w:rPr>
        <w:t>/</w:t>
      </w:r>
      <w:r w:rsidRPr="001C0CE4">
        <w:rPr>
          <w:sz w:val="24"/>
          <w:lang w:val="it-IT"/>
        </w:rPr>
        <w:t>Fax: 0244281949</w:t>
      </w:r>
      <w:r w:rsidR="00085086" w:rsidRPr="001C0CE4">
        <w:rPr>
          <w:sz w:val="24"/>
          <w:lang w:val="it-IT"/>
        </w:rPr>
        <w:t xml:space="preserve">                                                       </w:t>
      </w:r>
    </w:p>
    <w:p w14:paraId="15576BD6" w14:textId="09E35F60" w:rsidR="00783F66" w:rsidRDefault="00593044" w:rsidP="00593044">
      <w:pPr>
        <w:pStyle w:val="Title"/>
        <w:spacing w:line="240" w:lineRule="auto"/>
        <w:jc w:val="left"/>
        <w:rPr>
          <w:sz w:val="24"/>
        </w:rPr>
      </w:pPr>
      <w:r>
        <w:rPr>
          <w:sz w:val="24"/>
        </w:rPr>
        <w:t xml:space="preserve">Nr. </w:t>
      </w:r>
      <w:proofErr w:type="spellStart"/>
      <w:r>
        <w:rPr>
          <w:sz w:val="24"/>
        </w:rPr>
        <w:t>inreg</w:t>
      </w:r>
      <w:proofErr w:type="spellEnd"/>
      <w:r>
        <w:rPr>
          <w:sz w:val="24"/>
        </w:rPr>
        <w:t>.:</w:t>
      </w:r>
    </w:p>
    <w:p w14:paraId="73630AFA" w14:textId="23D373BA" w:rsidR="0033066B" w:rsidRDefault="00593044" w:rsidP="00593044">
      <w:pPr>
        <w:pStyle w:val="Title"/>
        <w:spacing w:line="240" w:lineRule="auto"/>
        <w:jc w:val="left"/>
        <w:rPr>
          <w:sz w:val="24"/>
        </w:rPr>
      </w:pPr>
      <w:proofErr w:type="spellStart"/>
      <w:r>
        <w:rPr>
          <w:sz w:val="24"/>
        </w:rPr>
        <w:t>Aprobat</w:t>
      </w:r>
      <w:proofErr w:type="spellEnd"/>
      <w:r>
        <w:rPr>
          <w:sz w:val="24"/>
        </w:rPr>
        <w:t xml:space="preserve"> in CA:</w:t>
      </w:r>
    </w:p>
    <w:p w14:paraId="39A9028B" w14:textId="77777777" w:rsidR="0033066B" w:rsidRPr="00593044" w:rsidRDefault="0033066B" w:rsidP="00593044">
      <w:pPr>
        <w:pStyle w:val="Title"/>
        <w:spacing w:line="240" w:lineRule="auto"/>
        <w:jc w:val="left"/>
        <w:rPr>
          <w:sz w:val="24"/>
        </w:rPr>
      </w:pPr>
    </w:p>
    <w:p w14:paraId="55D0A32B" w14:textId="77777777" w:rsidR="003D6004" w:rsidRDefault="00910C87" w:rsidP="00783F66">
      <w:pPr>
        <w:pStyle w:val="Title"/>
        <w:spacing w:line="240" w:lineRule="auto"/>
        <w:rPr>
          <w:sz w:val="36"/>
          <w:szCs w:val="36"/>
        </w:rPr>
      </w:pPr>
      <w:r>
        <w:rPr>
          <w:sz w:val="36"/>
          <w:szCs w:val="36"/>
        </w:rPr>
        <w:t>PLAN DE</w:t>
      </w:r>
      <w:r w:rsidR="006465AA">
        <w:rPr>
          <w:sz w:val="36"/>
          <w:szCs w:val="36"/>
        </w:rPr>
        <w:t xml:space="preserve"> ÎMBUNĂTĂŢIRE</w:t>
      </w:r>
      <w:r>
        <w:rPr>
          <w:sz w:val="36"/>
          <w:szCs w:val="36"/>
        </w:rPr>
        <w:t xml:space="preserve"> </w:t>
      </w:r>
      <w:r w:rsidR="00084A93">
        <w:rPr>
          <w:sz w:val="36"/>
          <w:szCs w:val="36"/>
        </w:rPr>
        <w:t>CEAC</w:t>
      </w:r>
    </w:p>
    <w:p w14:paraId="40108BD4" w14:textId="77777777" w:rsidR="00085086" w:rsidRPr="003D6004" w:rsidRDefault="00085086" w:rsidP="00085086">
      <w:pPr>
        <w:pStyle w:val="Title"/>
        <w:spacing w:line="240" w:lineRule="auto"/>
        <w:jc w:val="left"/>
        <w:rPr>
          <w:sz w:val="24"/>
        </w:rPr>
      </w:pPr>
    </w:p>
    <w:p w14:paraId="55D10A5F" w14:textId="53A7DBCE" w:rsidR="00085086" w:rsidRDefault="005E5681" w:rsidP="00085086">
      <w:pPr>
        <w:pStyle w:val="Title"/>
      </w:pPr>
      <w:r>
        <w:t xml:space="preserve">An </w:t>
      </w:r>
      <w:proofErr w:type="spellStart"/>
      <w:r>
        <w:t>şcolar</w:t>
      </w:r>
      <w:proofErr w:type="spellEnd"/>
      <w:r>
        <w:t xml:space="preserve"> 202</w:t>
      </w:r>
      <w:r w:rsidR="001C0CE4">
        <w:t>4</w:t>
      </w:r>
      <w:r w:rsidR="00A379B7">
        <w:t xml:space="preserve"> </w:t>
      </w:r>
      <w:r w:rsidR="003D6004">
        <w:t>–</w:t>
      </w:r>
      <w:r>
        <w:t xml:space="preserve"> 202</w:t>
      </w:r>
      <w:r w:rsidR="001C0CE4">
        <w:t>5</w:t>
      </w:r>
    </w:p>
    <w:p w14:paraId="1C00B129" w14:textId="4A4E47C9" w:rsidR="00247FCE" w:rsidRDefault="00247FCE" w:rsidP="001C0CE4">
      <w:pPr>
        <w:tabs>
          <w:tab w:val="left" w:pos="960"/>
        </w:tabs>
        <w:rPr>
          <w:b/>
        </w:rPr>
      </w:pPr>
    </w:p>
    <w:p w14:paraId="428438BA" w14:textId="7AE4B27B" w:rsidR="009063E4" w:rsidRPr="00162E1D" w:rsidRDefault="002D26B0" w:rsidP="002339B4">
      <w:pPr>
        <w:tabs>
          <w:tab w:val="left" w:pos="4275"/>
        </w:tabs>
        <w:rPr>
          <w:b/>
        </w:rPr>
      </w:pPr>
      <w:r w:rsidRPr="00162E1D">
        <w:rPr>
          <w:b/>
        </w:rPr>
        <w:t>Domeniul A: Capacitate instituţională</w:t>
      </w:r>
      <w:r w:rsidR="002339B4">
        <w:rPr>
          <w:b/>
        </w:rPr>
        <w:tab/>
      </w:r>
    </w:p>
    <w:p w14:paraId="658116CD" w14:textId="77777777" w:rsidR="002D26B0" w:rsidRPr="00162E1D" w:rsidRDefault="002D26B0" w:rsidP="00162E1D">
      <w:pPr>
        <w:rPr>
          <w:b/>
        </w:rPr>
      </w:pPr>
    </w:p>
    <w:tbl>
      <w:tblPr>
        <w:tblW w:w="160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977"/>
        <w:gridCol w:w="3260"/>
        <w:gridCol w:w="3260"/>
        <w:gridCol w:w="1276"/>
        <w:gridCol w:w="1325"/>
        <w:gridCol w:w="1607"/>
        <w:gridCol w:w="1813"/>
      </w:tblGrid>
      <w:tr w:rsidR="002D26B0" w:rsidRPr="00162E1D" w14:paraId="70D55971" w14:textId="77777777" w:rsidTr="00247FCE">
        <w:trPr>
          <w:trHeight w:val="617"/>
        </w:trPr>
        <w:tc>
          <w:tcPr>
            <w:tcW w:w="568" w:type="dxa"/>
          </w:tcPr>
          <w:p w14:paraId="2454B182" w14:textId="77777777" w:rsidR="002D26B0" w:rsidRPr="00162E1D" w:rsidRDefault="002D26B0" w:rsidP="00162E1D">
            <w:pPr>
              <w:jc w:val="center"/>
              <w:rPr>
                <w:b/>
              </w:rPr>
            </w:pPr>
            <w:r w:rsidRPr="00162E1D">
              <w:rPr>
                <w:b/>
              </w:rPr>
              <w:t>Nr.</w:t>
            </w:r>
          </w:p>
          <w:p w14:paraId="602A8571" w14:textId="7BD0A404" w:rsidR="002D26B0" w:rsidRPr="00162E1D" w:rsidRDefault="00247FCE" w:rsidP="00162E1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crt</w:t>
            </w:r>
            <w:proofErr w:type="spellEnd"/>
          </w:p>
        </w:tc>
        <w:tc>
          <w:tcPr>
            <w:tcW w:w="2977" w:type="dxa"/>
          </w:tcPr>
          <w:p w14:paraId="5A4E2940" w14:textId="77777777" w:rsidR="002D26B0" w:rsidRPr="00162E1D" w:rsidRDefault="002D26B0" w:rsidP="00162E1D">
            <w:pPr>
              <w:pStyle w:val="Heading1"/>
              <w:spacing w:line="240" w:lineRule="auto"/>
              <w:rPr>
                <w:b/>
                <w:sz w:val="24"/>
              </w:rPr>
            </w:pPr>
            <w:r w:rsidRPr="00162E1D">
              <w:rPr>
                <w:b/>
                <w:sz w:val="24"/>
              </w:rPr>
              <w:t>Activităţi</w:t>
            </w:r>
          </w:p>
        </w:tc>
        <w:tc>
          <w:tcPr>
            <w:tcW w:w="3260" w:type="dxa"/>
          </w:tcPr>
          <w:p w14:paraId="039156FE" w14:textId="77777777" w:rsidR="002D26B0" w:rsidRPr="00162E1D" w:rsidRDefault="002D26B0" w:rsidP="00162E1D">
            <w:pPr>
              <w:jc w:val="center"/>
              <w:rPr>
                <w:b/>
              </w:rPr>
            </w:pPr>
            <w:r w:rsidRPr="00162E1D">
              <w:rPr>
                <w:b/>
              </w:rPr>
              <w:t>Tipul de activitate</w:t>
            </w:r>
          </w:p>
        </w:tc>
        <w:tc>
          <w:tcPr>
            <w:tcW w:w="3260" w:type="dxa"/>
          </w:tcPr>
          <w:p w14:paraId="79C30079" w14:textId="77777777" w:rsidR="002D26B0" w:rsidRPr="00162E1D" w:rsidRDefault="002D26B0" w:rsidP="00162E1D">
            <w:pPr>
              <w:rPr>
                <w:b/>
              </w:rPr>
            </w:pPr>
            <w:r w:rsidRPr="00162E1D">
              <w:rPr>
                <w:b/>
              </w:rPr>
              <w:t>Obiective</w:t>
            </w:r>
          </w:p>
        </w:tc>
        <w:tc>
          <w:tcPr>
            <w:tcW w:w="1276" w:type="dxa"/>
          </w:tcPr>
          <w:p w14:paraId="48F6169F" w14:textId="77777777" w:rsidR="002D26B0" w:rsidRPr="00162E1D" w:rsidRDefault="002D26B0" w:rsidP="00162E1D">
            <w:pPr>
              <w:jc w:val="center"/>
              <w:rPr>
                <w:b/>
              </w:rPr>
            </w:pPr>
            <w:r w:rsidRPr="00162E1D">
              <w:rPr>
                <w:b/>
              </w:rPr>
              <w:t xml:space="preserve">Termen </w:t>
            </w:r>
          </w:p>
        </w:tc>
        <w:tc>
          <w:tcPr>
            <w:tcW w:w="1325" w:type="dxa"/>
          </w:tcPr>
          <w:p w14:paraId="23CEA48F" w14:textId="77777777" w:rsidR="002D26B0" w:rsidRPr="00162E1D" w:rsidRDefault="002D26B0" w:rsidP="00162E1D">
            <w:pPr>
              <w:jc w:val="center"/>
              <w:rPr>
                <w:b/>
              </w:rPr>
            </w:pPr>
            <w:r w:rsidRPr="00162E1D">
              <w:rPr>
                <w:b/>
              </w:rPr>
              <w:t>Responsabilităţi</w:t>
            </w:r>
          </w:p>
        </w:tc>
        <w:tc>
          <w:tcPr>
            <w:tcW w:w="1607" w:type="dxa"/>
          </w:tcPr>
          <w:p w14:paraId="498BD0C6" w14:textId="77777777" w:rsidR="002D26B0" w:rsidRPr="00162E1D" w:rsidRDefault="002D26B0" w:rsidP="00162E1D">
            <w:pPr>
              <w:rPr>
                <w:b/>
              </w:rPr>
            </w:pPr>
            <w:r w:rsidRPr="00162E1D">
              <w:rPr>
                <w:b/>
              </w:rPr>
              <w:t>Indicatori de</w:t>
            </w:r>
          </w:p>
          <w:p w14:paraId="13D51912" w14:textId="77777777" w:rsidR="002D26B0" w:rsidRPr="00162E1D" w:rsidRDefault="002D26B0" w:rsidP="00162E1D">
            <w:pPr>
              <w:rPr>
                <w:b/>
              </w:rPr>
            </w:pPr>
            <w:r w:rsidRPr="00162E1D">
              <w:rPr>
                <w:b/>
              </w:rPr>
              <w:t>realizare</w:t>
            </w:r>
          </w:p>
        </w:tc>
        <w:tc>
          <w:tcPr>
            <w:tcW w:w="1813" w:type="dxa"/>
          </w:tcPr>
          <w:p w14:paraId="712F728C" w14:textId="77777777" w:rsidR="002D26B0" w:rsidRPr="00162E1D" w:rsidRDefault="002D26B0" w:rsidP="00162E1D">
            <w:pPr>
              <w:jc w:val="both"/>
              <w:rPr>
                <w:b/>
              </w:rPr>
            </w:pPr>
            <w:r w:rsidRPr="00162E1D">
              <w:rPr>
                <w:b/>
              </w:rPr>
              <w:t>Instrumente de evaluare</w:t>
            </w:r>
          </w:p>
          <w:p w14:paraId="444A48BD" w14:textId="77777777" w:rsidR="002D26B0" w:rsidRPr="00162E1D" w:rsidRDefault="002D26B0" w:rsidP="00162E1D">
            <w:pPr>
              <w:rPr>
                <w:b/>
              </w:rPr>
            </w:pPr>
          </w:p>
        </w:tc>
      </w:tr>
      <w:tr w:rsidR="00ED3103" w:rsidRPr="00162E1D" w14:paraId="07412A25" w14:textId="77777777" w:rsidTr="00247FCE">
        <w:tc>
          <w:tcPr>
            <w:tcW w:w="568" w:type="dxa"/>
          </w:tcPr>
          <w:p w14:paraId="43D53BA3" w14:textId="77777777" w:rsidR="00ED3103" w:rsidRPr="00162E1D" w:rsidRDefault="00ED3103" w:rsidP="00162E1D">
            <w:pPr>
              <w:jc w:val="both"/>
            </w:pPr>
            <w:r w:rsidRPr="00162E1D">
              <w:t>1.</w:t>
            </w:r>
          </w:p>
        </w:tc>
        <w:tc>
          <w:tcPr>
            <w:tcW w:w="2977" w:type="dxa"/>
          </w:tcPr>
          <w:p w14:paraId="665DB228" w14:textId="77777777" w:rsidR="00A74802" w:rsidRDefault="00EA0E4D" w:rsidP="00162E1D">
            <w:pPr>
              <w:jc w:val="both"/>
            </w:pPr>
            <w:r w:rsidRPr="00162E1D">
              <w:t xml:space="preserve">Asigurarea securității persoanelor prezente în </w:t>
            </w:r>
          </w:p>
          <w:p w14:paraId="33888F7C" w14:textId="77777777" w:rsidR="00ED3103" w:rsidRPr="00162E1D" w:rsidRDefault="00A74802" w:rsidP="00162E1D">
            <w:pPr>
              <w:jc w:val="both"/>
            </w:pPr>
            <w:r>
              <w:t>un</w:t>
            </w:r>
            <w:r w:rsidR="00EA0E4D" w:rsidRPr="00162E1D">
              <w:t>itate, pe tot parcursului desfășurării programului instructiv-educativ.</w:t>
            </w:r>
          </w:p>
        </w:tc>
        <w:tc>
          <w:tcPr>
            <w:tcW w:w="3260" w:type="dxa"/>
          </w:tcPr>
          <w:p w14:paraId="18F5518E" w14:textId="77777777" w:rsidR="00ED3103" w:rsidRPr="00162E1D" w:rsidRDefault="00ED3103" w:rsidP="00162E1D">
            <w:pPr>
              <w:jc w:val="both"/>
            </w:pPr>
            <w:r w:rsidRPr="00162E1D">
              <w:t xml:space="preserve"> Intervenţii/activităţi privind resursa umană.</w:t>
            </w:r>
          </w:p>
        </w:tc>
        <w:tc>
          <w:tcPr>
            <w:tcW w:w="3260" w:type="dxa"/>
          </w:tcPr>
          <w:p w14:paraId="16466F55" w14:textId="77777777" w:rsidR="00ED3103" w:rsidRPr="00162E1D" w:rsidRDefault="00ED3103" w:rsidP="00162E1D">
            <w:pPr>
              <w:jc w:val="both"/>
            </w:pPr>
            <w:r w:rsidRPr="00162E1D">
              <w:t>-Realizarea unui mediu favorabil desfăşurării în condiţii optime a actului educaţional, pe tot parcursul programului;</w:t>
            </w:r>
          </w:p>
          <w:p w14:paraId="2729D2F1" w14:textId="77777777" w:rsidR="00ED3103" w:rsidRPr="00162E1D" w:rsidRDefault="00ED3103" w:rsidP="00162E1D">
            <w:pPr>
              <w:jc w:val="both"/>
            </w:pPr>
            <w:r w:rsidRPr="00162E1D">
              <w:t>-Cunoaşterea normelor şi a procedurilor de acţiune în caz de insecuritate/accident;</w:t>
            </w:r>
          </w:p>
          <w:p w14:paraId="0A8E30D6" w14:textId="77777777" w:rsidR="00ED3103" w:rsidRPr="00162E1D" w:rsidRDefault="00ED3103" w:rsidP="00162E1D">
            <w:pPr>
              <w:jc w:val="both"/>
            </w:pPr>
            <w:r w:rsidRPr="00162E1D">
              <w:t>-Reducerea riscului de accidente/epidemii/situaţii de criză prin organizare de dezbateri, acţiuni cu organele abilitate.</w:t>
            </w:r>
          </w:p>
        </w:tc>
        <w:tc>
          <w:tcPr>
            <w:tcW w:w="1276" w:type="dxa"/>
          </w:tcPr>
          <w:p w14:paraId="0BF42796" w14:textId="77777777" w:rsidR="00ED3103" w:rsidRPr="00162E1D" w:rsidRDefault="00ED3103" w:rsidP="00162E1D">
            <w:pPr>
              <w:jc w:val="both"/>
            </w:pPr>
            <w:r w:rsidRPr="00162E1D">
              <w:t xml:space="preserve"> </w:t>
            </w:r>
            <w:r w:rsidR="001039EA" w:rsidRPr="00162E1D">
              <w:t>Permanent</w:t>
            </w:r>
          </w:p>
        </w:tc>
        <w:tc>
          <w:tcPr>
            <w:tcW w:w="1325" w:type="dxa"/>
          </w:tcPr>
          <w:p w14:paraId="309F4E8E" w14:textId="77777777" w:rsidR="00ED3103" w:rsidRPr="00162E1D" w:rsidRDefault="00A74802" w:rsidP="00162E1D">
            <w:pPr>
              <w:jc w:val="both"/>
            </w:pPr>
            <w:r>
              <w:t>Prof. Ene L.</w:t>
            </w:r>
          </w:p>
          <w:p w14:paraId="6A9565BD" w14:textId="77777777" w:rsidR="00ED3103" w:rsidRPr="00162E1D" w:rsidRDefault="00ED3103" w:rsidP="00162E1D">
            <w:pPr>
              <w:jc w:val="both"/>
            </w:pPr>
            <w:r w:rsidRPr="00162E1D">
              <w:t xml:space="preserve">Asistent medical </w:t>
            </w:r>
          </w:p>
        </w:tc>
        <w:tc>
          <w:tcPr>
            <w:tcW w:w="1607" w:type="dxa"/>
          </w:tcPr>
          <w:p w14:paraId="006D00CB" w14:textId="77777777" w:rsidR="00ED3103" w:rsidRPr="00162E1D" w:rsidRDefault="00ED3103" w:rsidP="00162E1D">
            <w:pPr>
              <w:jc w:val="both"/>
            </w:pPr>
            <w:r w:rsidRPr="00162E1D">
              <w:t>Numărul de acţiuni desfăşurate în scopul asigurării securităţii pe parcursul programului şcolar.</w:t>
            </w:r>
          </w:p>
        </w:tc>
        <w:tc>
          <w:tcPr>
            <w:tcW w:w="1813" w:type="dxa"/>
          </w:tcPr>
          <w:p w14:paraId="70C42C42" w14:textId="77777777" w:rsidR="00ED3103" w:rsidRPr="00162E1D" w:rsidRDefault="00ED3103" w:rsidP="00162E1D">
            <w:pPr>
              <w:jc w:val="both"/>
            </w:pPr>
            <w:r w:rsidRPr="00162E1D">
              <w:t>-chestionare,</w:t>
            </w:r>
          </w:p>
          <w:p w14:paraId="30E2C8E1" w14:textId="77777777" w:rsidR="00ED3103" w:rsidRPr="00162E1D" w:rsidRDefault="00ED3103" w:rsidP="00162E1D">
            <w:pPr>
              <w:jc w:val="both"/>
            </w:pPr>
            <w:r w:rsidRPr="00162E1D">
              <w:t>interviuri</w:t>
            </w:r>
          </w:p>
        </w:tc>
      </w:tr>
      <w:tr w:rsidR="00ED3103" w:rsidRPr="00162E1D" w14:paraId="0DD52AA5" w14:textId="77777777" w:rsidTr="00247FCE">
        <w:tc>
          <w:tcPr>
            <w:tcW w:w="568" w:type="dxa"/>
          </w:tcPr>
          <w:p w14:paraId="69FA8F14" w14:textId="77777777" w:rsidR="00ED3103" w:rsidRPr="00FD7C67" w:rsidRDefault="00ED3103" w:rsidP="00162E1D">
            <w:pPr>
              <w:jc w:val="both"/>
              <w:rPr>
                <w:color w:val="FF0000"/>
              </w:rPr>
            </w:pPr>
            <w:r w:rsidRPr="00FD7C67">
              <w:rPr>
                <w:color w:val="FF0000"/>
              </w:rPr>
              <w:t>2.</w:t>
            </w:r>
          </w:p>
        </w:tc>
        <w:tc>
          <w:tcPr>
            <w:tcW w:w="2977" w:type="dxa"/>
          </w:tcPr>
          <w:p w14:paraId="4C4FD09A" w14:textId="77777777" w:rsidR="00ED3103" w:rsidRPr="00162E1D" w:rsidRDefault="00ED3103" w:rsidP="00162E1D">
            <w:pPr>
              <w:jc w:val="both"/>
            </w:pPr>
            <w:r w:rsidRPr="00162E1D">
              <w:t>Cresterea calitatii actului educational-terapeutic prin diversificarea materialului didactic auxiliar</w:t>
            </w:r>
            <w:r w:rsidR="00FD7C67">
              <w:t xml:space="preserve"> si prin organizare</w:t>
            </w:r>
            <w:r w:rsidR="00231690">
              <w:t>a</w:t>
            </w:r>
            <w:r w:rsidR="00FD7C67">
              <w:t xml:space="preserve"> de activitati ce implica utilizarea tablelor interactive</w:t>
            </w:r>
          </w:p>
        </w:tc>
        <w:tc>
          <w:tcPr>
            <w:tcW w:w="3260" w:type="dxa"/>
          </w:tcPr>
          <w:p w14:paraId="2D0271B9" w14:textId="77777777" w:rsidR="00ED3103" w:rsidRPr="00162E1D" w:rsidRDefault="00ED3103" w:rsidP="00162E1D">
            <w:pPr>
              <w:jc w:val="both"/>
            </w:pPr>
            <w:r w:rsidRPr="00162E1D">
              <w:t xml:space="preserve"> Intervenţii/activităţi privind baza materială şi dotarea</w:t>
            </w:r>
          </w:p>
        </w:tc>
        <w:tc>
          <w:tcPr>
            <w:tcW w:w="3260" w:type="dxa"/>
          </w:tcPr>
          <w:p w14:paraId="51D18E83" w14:textId="77777777" w:rsidR="00ED3103" w:rsidRDefault="00ED3103" w:rsidP="00162E1D">
            <w:pPr>
              <w:jc w:val="both"/>
            </w:pPr>
            <w:r w:rsidRPr="00162E1D">
              <w:t>Elaborarea unui set de materiale didactice auxiliare necesare activitatilor educativ- compensatorii- recuperatorii;</w:t>
            </w:r>
          </w:p>
          <w:p w14:paraId="6F551C4A" w14:textId="77777777" w:rsidR="0068315B" w:rsidRPr="00162E1D" w:rsidRDefault="0068315B" w:rsidP="00162E1D">
            <w:pPr>
              <w:jc w:val="both"/>
            </w:pPr>
            <w:r>
              <w:t>Realizarea</w:t>
            </w:r>
            <w:r>
              <w:rPr>
                <w:spacing w:val="-57"/>
              </w:rPr>
              <w:t xml:space="preserve"> </w:t>
            </w:r>
            <w:r>
              <w:t>unui</w:t>
            </w:r>
            <w:r>
              <w:rPr>
                <w:spacing w:val="16"/>
              </w:rPr>
              <w:t xml:space="preserve"> </w:t>
            </w:r>
            <w:r>
              <w:t>auxiliar</w:t>
            </w:r>
            <w:r>
              <w:rPr>
                <w:spacing w:val="-57"/>
              </w:rPr>
              <w:t xml:space="preserve"> </w:t>
            </w:r>
            <w:r>
              <w:t>didactic cu</w:t>
            </w:r>
            <w:r>
              <w:rPr>
                <w:spacing w:val="1"/>
              </w:rPr>
              <w:t xml:space="preserve"> </w:t>
            </w:r>
            <w:r>
              <w:t>conținut</w:t>
            </w:r>
            <w:r>
              <w:rPr>
                <w:spacing w:val="1"/>
              </w:rPr>
              <w:t xml:space="preserve"> </w:t>
            </w:r>
            <w:r>
              <w:t>interactiv</w:t>
            </w:r>
          </w:p>
          <w:p w14:paraId="2F2B47E2" w14:textId="77777777" w:rsidR="00ED3103" w:rsidRPr="00162E1D" w:rsidRDefault="00ED3103" w:rsidP="00162E1D">
            <w:pPr>
              <w:jc w:val="both"/>
            </w:pPr>
            <w:r w:rsidRPr="00162E1D">
              <w:t>Imbunatatirea manualului de bune practici existent in scoala.</w:t>
            </w:r>
          </w:p>
        </w:tc>
        <w:tc>
          <w:tcPr>
            <w:tcW w:w="1276" w:type="dxa"/>
          </w:tcPr>
          <w:p w14:paraId="2A716C77" w14:textId="7A9B6972" w:rsidR="00ED3103" w:rsidRPr="00162E1D" w:rsidRDefault="00ED3103" w:rsidP="00162E1D">
            <w:pPr>
              <w:jc w:val="both"/>
            </w:pPr>
            <w:r w:rsidRPr="00162E1D">
              <w:t>Iunie 20</w:t>
            </w:r>
            <w:r w:rsidR="00247FCE">
              <w:t>2</w:t>
            </w:r>
            <w:r w:rsidR="001C0CE4">
              <w:t>5</w:t>
            </w:r>
          </w:p>
        </w:tc>
        <w:tc>
          <w:tcPr>
            <w:tcW w:w="1325" w:type="dxa"/>
          </w:tcPr>
          <w:p w14:paraId="5C5AD005" w14:textId="77777777" w:rsidR="00ED3103" w:rsidRPr="00162E1D" w:rsidRDefault="00FD7C67" w:rsidP="00162E1D">
            <w:pPr>
              <w:jc w:val="both"/>
            </w:pPr>
            <w:r>
              <w:t>Cadre didactice</w:t>
            </w:r>
            <w:r w:rsidR="00ED3103" w:rsidRPr="00162E1D">
              <w:t>, responsabil</w:t>
            </w:r>
            <w:r>
              <w:t xml:space="preserve"> platforma educationala</w:t>
            </w:r>
          </w:p>
        </w:tc>
        <w:tc>
          <w:tcPr>
            <w:tcW w:w="1607" w:type="dxa"/>
          </w:tcPr>
          <w:p w14:paraId="22EB31E6" w14:textId="77777777" w:rsidR="00ED3103" w:rsidRDefault="00ED3103" w:rsidP="00162E1D">
            <w:pPr>
              <w:jc w:val="both"/>
            </w:pPr>
            <w:r w:rsidRPr="00162E1D">
              <w:t>-numarul materialelor didactice auxiliare.</w:t>
            </w:r>
          </w:p>
          <w:p w14:paraId="33E6157A" w14:textId="77777777" w:rsidR="0068315B" w:rsidRPr="00162E1D" w:rsidRDefault="0068315B" w:rsidP="00162E1D">
            <w:pPr>
              <w:jc w:val="both"/>
            </w:pPr>
            <w:r>
              <w:t>-calitatea</w:t>
            </w:r>
            <w:r>
              <w:rPr>
                <w:spacing w:val="16"/>
              </w:rPr>
              <w:t xml:space="preserve"> </w:t>
            </w:r>
            <w:r>
              <w:t>auxiliarelor</w:t>
            </w:r>
            <w:r>
              <w:rPr>
                <w:spacing w:val="-57"/>
              </w:rPr>
              <w:t xml:space="preserve"> </w:t>
            </w:r>
            <w:r>
              <w:t>didactice cu</w:t>
            </w:r>
            <w:r>
              <w:rPr>
                <w:spacing w:val="1"/>
              </w:rPr>
              <w:t xml:space="preserve"> </w:t>
            </w:r>
            <w:r>
              <w:t>conținut</w:t>
            </w:r>
            <w:r>
              <w:rPr>
                <w:spacing w:val="1"/>
              </w:rPr>
              <w:t xml:space="preserve"> </w:t>
            </w:r>
            <w:r>
              <w:lastRenderedPageBreak/>
              <w:t>interactiv</w:t>
            </w:r>
          </w:p>
          <w:p w14:paraId="1CD2C9C1" w14:textId="77777777" w:rsidR="00ED3103" w:rsidRPr="00162E1D" w:rsidRDefault="00ED3103" w:rsidP="00162E1D">
            <w:pPr>
              <w:jc w:val="both"/>
            </w:pPr>
            <w:r w:rsidRPr="00162E1D">
              <w:t>-calitatea manualului de bune practici.</w:t>
            </w:r>
          </w:p>
        </w:tc>
        <w:tc>
          <w:tcPr>
            <w:tcW w:w="1813" w:type="dxa"/>
          </w:tcPr>
          <w:p w14:paraId="5D92C22F" w14:textId="77777777" w:rsidR="00ED3103" w:rsidRPr="00162E1D" w:rsidRDefault="00ED3103" w:rsidP="00162E1D">
            <w:pPr>
              <w:jc w:val="both"/>
            </w:pPr>
            <w:r w:rsidRPr="00162E1D">
              <w:lastRenderedPageBreak/>
              <w:t>-manual de bune practici</w:t>
            </w:r>
          </w:p>
          <w:p w14:paraId="62307371" w14:textId="77777777" w:rsidR="00ED3103" w:rsidRDefault="00ED3103" w:rsidP="00162E1D">
            <w:pPr>
              <w:jc w:val="both"/>
            </w:pPr>
            <w:r w:rsidRPr="00162E1D">
              <w:t>-auxiliare didactice</w:t>
            </w:r>
          </w:p>
          <w:p w14:paraId="77C9A53E" w14:textId="77777777" w:rsidR="0068315B" w:rsidRPr="00162E1D" w:rsidRDefault="0068315B" w:rsidP="00162E1D">
            <w:pPr>
              <w:jc w:val="both"/>
            </w:pPr>
            <w:r>
              <w:t>-auxiliar didactic cu continut interactiv</w:t>
            </w:r>
          </w:p>
        </w:tc>
      </w:tr>
      <w:tr w:rsidR="00ED3103" w:rsidRPr="00162E1D" w14:paraId="570F7803" w14:textId="77777777" w:rsidTr="00247FCE">
        <w:tc>
          <w:tcPr>
            <w:tcW w:w="568" w:type="dxa"/>
          </w:tcPr>
          <w:p w14:paraId="45D1BDCE" w14:textId="77777777" w:rsidR="00ED3103" w:rsidRPr="003B5695" w:rsidRDefault="00ED3103" w:rsidP="00162E1D">
            <w:pPr>
              <w:jc w:val="both"/>
            </w:pPr>
            <w:r w:rsidRPr="003B5695">
              <w:t>3.</w:t>
            </w:r>
          </w:p>
        </w:tc>
        <w:tc>
          <w:tcPr>
            <w:tcW w:w="2977" w:type="dxa"/>
          </w:tcPr>
          <w:p w14:paraId="1A6B54B7" w14:textId="77777777" w:rsidR="00ED3103" w:rsidRPr="003B5695" w:rsidRDefault="00ED3103" w:rsidP="00162E1D">
            <w:r w:rsidRPr="003B5695">
              <w:t>Atrage</w:t>
            </w:r>
            <w:r w:rsidR="003C2686" w:rsidRPr="003B5695">
              <w:t xml:space="preserve">rea de resurse financiare (buget, </w:t>
            </w:r>
            <w:r w:rsidRPr="003B5695">
              <w:t xml:space="preserve"> sponsorizări</w:t>
            </w:r>
            <w:r w:rsidR="003C2686" w:rsidRPr="003B5695">
              <w:t>) și valorificarea acestora în scopul creșterii</w:t>
            </w:r>
            <w:r w:rsidRPr="003B5695">
              <w:t xml:space="preserve"> calităţii procesului instructiv-educativ</w:t>
            </w:r>
          </w:p>
          <w:p w14:paraId="229DB1E5" w14:textId="4F428CC7" w:rsidR="00ED3103" w:rsidRPr="003B5695" w:rsidRDefault="00A74802" w:rsidP="003B5695">
            <w:pPr>
              <w:jc w:val="both"/>
            </w:pPr>
            <w:r w:rsidRPr="003B5695">
              <w:t xml:space="preserve">Utilarea </w:t>
            </w:r>
            <w:r w:rsidR="003B5695" w:rsidRPr="003B5695">
              <w:t>laboratorului</w:t>
            </w:r>
            <w:r w:rsidR="00763BE2" w:rsidRPr="003B5695">
              <w:t xml:space="preserve"> de informatica</w:t>
            </w:r>
          </w:p>
        </w:tc>
        <w:tc>
          <w:tcPr>
            <w:tcW w:w="3260" w:type="dxa"/>
          </w:tcPr>
          <w:p w14:paraId="16BE67A0" w14:textId="77777777" w:rsidR="00ED3103" w:rsidRPr="003B5695" w:rsidRDefault="00ED3103" w:rsidP="00162E1D">
            <w:pPr>
              <w:jc w:val="both"/>
            </w:pPr>
            <w:r w:rsidRPr="003B5695">
              <w:t>Intervenţii/activităţi privind baza materială şi dotarea.</w:t>
            </w:r>
          </w:p>
        </w:tc>
        <w:tc>
          <w:tcPr>
            <w:tcW w:w="3260" w:type="dxa"/>
          </w:tcPr>
          <w:p w14:paraId="219A18E7" w14:textId="77777777" w:rsidR="00ED3103" w:rsidRPr="003B5695" w:rsidRDefault="00ED3103" w:rsidP="00162E1D">
            <w:pPr>
              <w:jc w:val="both"/>
            </w:pPr>
            <w:r w:rsidRPr="003B5695">
              <w:t>Continuarea preocuparii conducerii scolii pentru imbunatatirea dotarii spatiilor scolare, prin analiza in mod continuu a nevoilor unitatii sub acest aspect;</w:t>
            </w:r>
          </w:p>
          <w:p w14:paraId="2FBA1D1A" w14:textId="77777777" w:rsidR="00ED3103" w:rsidRPr="003B5695" w:rsidRDefault="00ED3103" w:rsidP="00162E1D">
            <w:pPr>
              <w:jc w:val="both"/>
            </w:pPr>
            <w:r w:rsidRPr="003B5695">
              <w:t>Implicarea cadrelor didactice în atragerea de sponsori;</w:t>
            </w:r>
          </w:p>
          <w:p w14:paraId="11FB375B" w14:textId="77777777" w:rsidR="00ED3103" w:rsidRPr="003B5695" w:rsidRDefault="00ED3103" w:rsidP="00162E1D">
            <w:pPr>
              <w:jc w:val="both"/>
            </w:pPr>
            <w:r w:rsidRPr="003B5695">
              <w:t>Valorificar</w:t>
            </w:r>
            <w:r w:rsidR="003C2686" w:rsidRPr="003B5695">
              <w:t>ea resurselor financiare existente</w:t>
            </w:r>
            <w:r w:rsidRPr="003B5695">
              <w:t xml:space="preserve"> în asigurarea bazei materiale</w:t>
            </w:r>
          </w:p>
          <w:p w14:paraId="6D87476B" w14:textId="77777777" w:rsidR="00F43175" w:rsidRPr="003B5695" w:rsidRDefault="00F43175" w:rsidP="00162E1D">
            <w:pPr>
              <w:jc w:val="both"/>
            </w:pPr>
            <w:r w:rsidRPr="003B5695">
              <w:t>Desfasurarea de activitati in camera senzoriala</w:t>
            </w:r>
          </w:p>
        </w:tc>
        <w:tc>
          <w:tcPr>
            <w:tcW w:w="1276" w:type="dxa"/>
          </w:tcPr>
          <w:p w14:paraId="79CBB7E6" w14:textId="3FFA7C57" w:rsidR="00ED3103" w:rsidRPr="003B5695" w:rsidRDefault="00ED3103" w:rsidP="00162E1D">
            <w:pPr>
              <w:jc w:val="both"/>
            </w:pPr>
            <w:r w:rsidRPr="003B5695">
              <w:t>Iunie 20</w:t>
            </w:r>
            <w:r w:rsidR="00247FCE">
              <w:t>2</w:t>
            </w:r>
            <w:r w:rsidR="001C0CE4">
              <w:t>5</w:t>
            </w:r>
          </w:p>
        </w:tc>
        <w:tc>
          <w:tcPr>
            <w:tcW w:w="1325" w:type="dxa"/>
          </w:tcPr>
          <w:p w14:paraId="175ADF47" w14:textId="77777777" w:rsidR="00ED3103" w:rsidRPr="003B5695" w:rsidRDefault="00ED3103" w:rsidP="00162E1D">
            <w:pPr>
              <w:jc w:val="both"/>
            </w:pPr>
            <w:r w:rsidRPr="003B5695">
              <w:t>Director</w:t>
            </w:r>
          </w:p>
        </w:tc>
        <w:tc>
          <w:tcPr>
            <w:tcW w:w="1607" w:type="dxa"/>
          </w:tcPr>
          <w:p w14:paraId="14346FDA" w14:textId="77777777" w:rsidR="00ED3103" w:rsidRPr="003B5695" w:rsidRDefault="00ED3103" w:rsidP="00162E1D">
            <w:pPr>
              <w:jc w:val="both"/>
            </w:pPr>
            <w:r w:rsidRPr="003B5695">
              <w:t>-numărul obiectelor de mobilier achiziţionate.</w:t>
            </w:r>
          </w:p>
          <w:p w14:paraId="3AB3B57E" w14:textId="2115023F" w:rsidR="00A74802" w:rsidRPr="003B5695" w:rsidRDefault="00A74802" w:rsidP="00162E1D">
            <w:pPr>
              <w:jc w:val="both"/>
            </w:pPr>
            <w:r w:rsidRPr="003B5695">
              <w:t xml:space="preserve">-materialele </w:t>
            </w:r>
            <w:proofErr w:type="spellStart"/>
            <w:r w:rsidRPr="003B5695">
              <w:t>achizitionate</w:t>
            </w:r>
            <w:proofErr w:type="spellEnd"/>
            <w:r w:rsidRPr="003B5695">
              <w:t xml:space="preserve"> pentru dotarea </w:t>
            </w:r>
            <w:r w:rsidR="003B5695" w:rsidRPr="003B5695">
              <w:t>laborator</w:t>
            </w:r>
            <w:r w:rsidR="00763BE2" w:rsidRPr="003B5695">
              <w:t>ului de informatica</w:t>
            </w:r>
          </w:p>
          <w:p w14:paraId="1B467E90" w14:textId="6F14B752" w:rsidR="00A74802" w:rsidRPr="003B5695" w:rsidRDefault="003B5695" w:rsidP="00763BE2">
            <w:pPr>
              <w:jc w:val="both"/>
            </w:pPr>
            <w:r w:rsidRPr="003B5695">
              <w:t>-numă</w:t>
            </w:r>
            <w:r w:rsidR="00A74802" w:rsidRPr="003B5695">
              <w:t>rul de elevi si cadre didactic</w:t>
            </w:r>
            <w:r w:rsidRPr="003B5695">
              <w:t>e care desfășoară activități în laborator</w:t>
            </w:r>
          </w:p>
        </w:tc>
        <w:tc>
          <w:tcPr>
            <w:tcW w:w="1813" w:type="dxa"/>
          </w:tcPr>
          <w:p w14:paraId="7A722157" w14:textId="77777777" w:rsidR="00ED3103" w:rsidRPr="003B5695" w:rsidRDefault="00ED3103" w:rsidP="00162E1D">
            <w:pPr>
              <w:jc w:val="both"/>
            </w:pPr>
            <w:r w:rsidRPr="003B5695">
              <w:t>-proces verbal</w:t>
            </w:r>
          </w:p>
          <w:p w14:paraId="07760E4E" w14:textId="77777777" w:rsidR="00A74802" w:rsidRPr="003B5695" w:rsidRDefault="00A74802" w:rsidP="00162E1D">
            <w:pPr>
              <w:jc w:val="both"/>
            </w:pPr>
          </w:p>
        </w:tc>
      </w:tr>
    </w:tbl>
    <w:p w14:paraId="1F1D4CAC" w14:textId="42131570" w:rsidR="009A6F72" w:rsidRDefault="009A6F72" w:rsidP="00162E1D">
      <w:pPr>
        <w:jc w:val="both"/>
      </w:pPr>
    </w:p>
    <w:p w14:paraId="6E188841" w14:textId="77777777" w:rsidR="0033066B" w:rsidRPr="00937AFD" w:rsidRDefault="0033066B" w:rsidP="0033066B">
      <w:pPr>
        <w:spacing w:line="360" w:lineRule="auto"/>
        <w:jc w:val="both"/>
        <w:rPr>
          <w:b/>
        </w:rPr>
      </w:pPr>
      <w:r w:rsidRPr="00937AFD">
        <w:rPr>
          <w:b/>
        </w:rPr>
        <w:t xml:space="preserve">Domeniul B: Eficacitate educaţională </w:t>
      </w:r>
    </w:p>
    <w:tbl>
      <w:tblPr>
        <w:tblStyle w:val="TableGrid"/>
        <w:tblW w:w="1608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3260"/>
        <w:gridCol w:w="3260"/>
        <w:gridCol w:w="1276"/>
        <w:gridCol w:w="1418"/>
        <w:gridCol w:w="1617"/>
        <w:gridCol w:w="1710"/>
      </w:tblGrid>
      <w:tr w:rsidR="0033066B" w:rsidRPr="00937AFD" w14:paraId="1677A331" w14:textId="77777777" w:rsidTr="00046132">
        <w:tc>
          <w:tcPr>
            <w:tcW w:w="568" w:type="dxa"/>
          </w:tcPr>
          <w:p w14:paraId="3E3006B9" w14:textId="77777777" w:rsidR="0033066B" w:rsidRPr="00937AFD" w:rsidRDefault="0033066B" w:rsidP="00046132">
            <w:pPr>
              <w:jc w:val="center"/>
              <w:rPr>
                <w:b/>
                <w:sz w:val="24"/>
                <w:szCs w:val="24"/>
              </w:rPr>
            </w:pPr>
            <w:r w:rsidRPr="00937AFD">
              <w:rPr>
                <w:b/>
                <w:sz w:val="24"/>
                <w:szCs w:val="24"/>
              </w:rPr>
              <w:t>Nr.</w:t>
            </w:r>
          </w:p>
          <w:p w14:paraId="537EAA44" w14:textId="77777777" w:rsidR="0033066B" w:rsidRPr="00937AFD" w:rsidRDefault="0033066B" w:rsidP="0004613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2977" w:type="dxa"/>
          </w:tcPr>
          <w:p w14:paraId="3D56E259" w14:textId="77777777" w:rsidR="0033066B" w:rsidRPr="00937AFD" w:rsidRDefault="0033066B" w:rsidP="00046132">
            <w:pPr>
              <w:pStyle w:val="Heading1"/>
              <w:spacing w:line="240" w:lineRule="auto"/>
              <w:rPr>
                <w:b/>
                <w:sz w:val="24"/>
                <w:szCs w:val="24"/>
              </w:rPr>
            </w:pPr>
            <w:r w:rsidRPr="00937AFD">
              <w:rPr>
                <w:b/>
                <w:sz w:val="24"/>
                <w:szCs w:val="24"/>
              </w:rPr>
              <w:t>Activităţi</w:t>
            </w:r>
          </w:p>
        </w:tc>
        <w:tc>
          <w:tcPr>
            <w:tcW w:w="3260" w:type="dxa"/>
          </w:tcPr>
          <w:p w14:paraId="49363C89" w14:textId="77777777" w:rsidR="0033066B" w:rsidRPr="00937AFD" w:rsidRDefault="0033066B" w:rsidP="00046132">
            <w:pPr>
              <w:jc w:val="center"/>
              <w:rPr>
                <w:b/>
                <w:sz w:val="24"/>
                <w:szCs w:val="24"/>
              </w:rPr>
            </w:pPr>
            <w:r w:rsidRPr="00937AFD">
              <w:rPr>
                <w:b/>
                <w:sz w:val="24"/>
                <w:szCs w:val="24"/>
              </w:rPr>
              <w:t>Tipul de activitate</w:t>
            </w:r>
          </w:p>
        </w:tc>
        <w:tc>
          <w:tcPr>
            <w:tcW w:w="3260" w:type="dxa"/>
          </w:tcPr>
          <w:p w14:paraId="40BD2332" w14:textId="77777777" w:rsidR="0033066B" w:rsidRPr="00937AFD" w:rsidRDefault="0033066B" w:rsidP="00046132">
            <w:pPr>
              <w:rPr>
                <w:b/>
                <w:sz w:val="24"/>
                <w:szCs w:val="24"/>
              </w:rPr>
            </w:pPr>
            <w:r w:rsidRPr="00937AFD">
              <w:rPr>
                <w:b/>
                <w:sz w:val="24"/>
                <w:szCs w:val="24"/>
              </w:rPr>
              <w:t>Obiective</w:t>
            </w:r>
          </w:p>
        </w:tc>
        <w:tc>
          <w:tcPr>
            <w:tcW w:w="1276" w:type="dxa"/>
          </w:tcPr>
          <w:p w14:paraId="32FBFD52" w14:textId="77777777" w:rsidR="0033066B" w:rsidRPr="00937AFD" w:rsidRDefault="0033066B" w:rsidP="00046132">
            <w:pPr>
              <w:jc w:val="center"/>
              <w:rPr>
                <w:b/>
                <w:sz w:val="24"/>
                <w:szCs w:val="24"/>
              </w:rPr>
            </w:pPr>
            <w:r w:rsidRPr="00937AFD">
              <w:rPr>
                <w:b/>
                <w:sz w:val="24"/>
                <w:szCs w:val="24"/>
              </w:rPr>
              <w:t xml:space="preserve">Termen </w:t>
            </w:r>
          </w:p>
        </w:tc>
        <w:tc>
          <w:tcPr>
            <w:tcW w:w="1418" w:type="dxa"/>
          </w:tcPr>
          <w:p w14:paraId="0832098F" w14:textId="77777777" w:rsidR="0033066B" w:rsidRPr="00937AFD" w:rsidRDefault="0033066B" w:rsidP="00046132">
            <w:pPr>
              <w:jc w:val="center"/>
              <w:rPr>
                <w:b/>
                <w:sz w:val="24"/>
                <w:szCs w:val="24"/>
              </w:rPr>
            </w:pPr>
            <w:r w:rsidRPr="00937AFD">
              <w:rPr>
                <w:b/>
                <w:sz w:val="24"/>
                <w:szCs w:val="24"/>
              </w:rPr>
              <w:t>Responsabilităţi</w:t>
            </w:r>
          </w:p>
        </w:tc>
        <w:tc>
          <w:tcPr>
            <w:tcW w:w="1617" w:type="dxa"/>
          </w:tcPr>
          <w:p w14:paraId="02A57377" w14:textId="77777777" w:rsidR="0033066B" w:rsidRPr="00937AFD" w:rsidRDefault="0033066B" w:rsidP="00046132">
            <w:pPr>
              <w:rPr>
                <w:b/>
                <w:sz w:val="24"/>
                <w:szCs w:val="24"/>
              </w:rPr>
            </w:pPr>
            <w:r w:rsidRPr="00937AFD">
              <w:rPr>
                <w:b/>
                <w:sz w:val="24"/>
                <w:szCs w:val="24"/>
              </w:rPr>
              <w:t>Indicatori de</w:t>
            </w:r>
          </w:p>
          <w:p w14:paraId="204B5EC5" w14:textId="77777777" w:rsidR="0033066B" w:rsidRPr="00937AFD" w:rsidRDefault="0033066B" w:rsidP="00046132">
            <w:pPr>
              <w:rPr>
                <w:b/>
                <w:sz w:val="24"/>
                <w:szCs w:val="24"/>
              </w:rPr>
            </w:pPr>
            <w:r w:rsidRPr="00937AFD">
              <w:rPr>
                <w:b/>
                <w:sz w:val="24"/>
                <w:szCs w:val="24"/>
              </w:rPr>
              <w:t>realizare</w:t>
            </w:r>
          </w:p>
        </w:tc>
        <w:tc>
          <w:tcPr>
            <w:tcW w:w="1710" w:type="dxa"/>
          </w:tcPr>
          <w:p w14:paraId="067F6A70" w14:textId="77777777" w:rsidR="0033066B" w:rsidRPr="00937AFD" w:rsidRDefault="0033066B" w:rsidP="00046132">
            <w:pPr>
              <w:jc w:val="both"/>
              <w:rPr>
                <w:b/>
                <w:sz w:val="24"/>
                <w:szCs w:val="24"/>
              </w:rPr>
            </w:pPr>
            <w:r w:rsidRPr="00937AFD">
              <w:rPr>
                <w:b/>
                <w:sz w:val="24"/>
                <w:szCs w:val="24"/>
              </w:rPr>
              <w:t>Instrumente de evaluare</w:t>
            </w:r>
          </w:p>
          <w:p w14:paraId="6122FE03" w14:textId="77777777" w:rsidR="0033066B" w:rsidRPr="00937AFD" w:rsidRDefault="0033066B" w:rsidP="00046132">
            <w:pPr>
              <w:rPr>
                <w:b/>
                <w:sz w:val="24"/>
                <w:szCs w:val="24"/>
              </w:rPr>
            </w:pPr>
          </w:p>
        </w:tc>
      </w:tr>
      <w:tr w:rsidR="0033066B" w:rsidRPr="00162E1D" w14:paraId="6A2EDF3A" w14:textId="77777777" w:rsidTr="00046132">
        <w:tc>
          <w:tcPr>
            <w:tcW w:w="568" w:type="dxa"/>
          </w:tcPr>
          <w:p w14:paraId="06BC4A13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14:paraId="00726205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Actualizarea conţinutului portofoliilo</w:t>
            </w:r>
            <w:r>
              <w:rPr>
                <w:sz w:val="24"/>
                <w:szCs w:val="24"/>
              </w:rPr>
              <w:t>r cadrelor didactice</w:t>
            </w:r>
            <w:r w:rsidRPr="00162E1D">
              <w:rPr>
                <w:sz w:val="24"/>
                <w:szCs w:val="24"/>
              </w:rPr>
              <w:t xml:space="preserve"> şi comisiilor, utilizate ca documente de bază în procesul de evaluare interna.</w:t>
            </w:r>
          </w:p>
        </w:tc>
        <w:tc>
          <w:tcPr>
            <w:tcW w:w="3260" w:type="dxa"/>
          </w:tcPr>
          <w:p w14:paraId="3F270640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Intervenții/activități la nivel de curriculum și metodologie didactică.</w:t>
            </w:r>
          </w:p>
          <w:p w14:paraId="57279413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proofErr w:type="spellStart"/>
            <w:r w:rsidRPr="00162E1D">
              <w:rPr>
                <w:sz w:val="24"/>
                <w:szCs w:val="24"/>
              </w:rPr>
              <w:t>Activitati</w:t>
            </w:r>
            <w:proofErr w:type="spellEnd"/>
            <w:r w:rsidRPr="00162E1D">
              <w:rPr>
                <w:sz w:val="24"/>
                <w:szCs w:val="24"/>
              </w:rPr>
              <w:t xml:space="preserve"> la nivel </w:t>
            </w:r>
            <w:proofErr w:type="spellStart"/>
            <w:r w:rsidRPr="00162E1D">
              <w:rPr>
                <w:sz w:val="24"/>
                <w:szCs w:val="24"/>
              </w:rPr>
              <w:t>extracurricular</w:t>
            </w:r>
            <w:proofErr w:type="spellEnd"/>
            <w:r w:rsidRPr="00162E1D">
              <w:rPr>
                <w:sz w:val="24"/>
                <w:szCs w:val="24"/>
              </w:rPr>
              <w:t xml:space="preserve"> </w:t>
            </w:r>
          </w:p>
          <w:p w14:paraId="24688581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 xml:space="preserve"> </w:t>
            </w:r>
            <w:proofErr w:type="spellStart"/>
            <w:r w:rsidRPr="00162E1D">
              <w:rPr>
                <w:sz w:val="24"/>
                <w:szCs w:val="24"/>
              </w:rPr>
              <w:t>Activitati</w:t>
            </w:r>
            <w:proofErr w:type="spellEnd"/>
            <w:r w:rsidRPr="00162E1D">
              <w:rPr>
                <w:sz w:val="24"/>
                <w:szCs w:val="24"/>
              </w:rPr>
              <w:t xml:space="preserve"> la nivelul managementului </w:t>
            </w:r>
            <w:proofErr w:type="spellStart"/>
            <w:r w:rsidRPr="00162E1D">
              <w:rPr>
                <w:sz w:val="24"/>
                <w:szCs w:val="24"/>
              </w:rPr>
              <w:t>unitatii</w:t>
            </w:r>
            <w:proofErr w:type="spellEnd"/>
            <w:r w:rsidRPr="00162E1D">
              <w:rPr>
                <w:sz w:val="24"/>
                <w:szCs w:val="24"/>
              </w:rPr>
              <w:t xml:space="preserve"> </w:t>
            </w:r>
            <w:proofErr w:type="spellStart"/>
            <w:r w:rsidRPr="00162E1D">
              <w:rPr>
                <w:sz w:val="24"/>
                <w:szCs w:val="24"/>
              </w:rPr>
              <w:t>scolare</w:t>
            </w:r>
            <w:proofErr w:type="spellEnd"/>
          </w:p>
        </w:tc>
        <w:tc>
          <w:tcPr>
            <w:tcW w:w="3260" w:type="dxa"/>
          </w:tcPr>
          <w:p w14:paraId="58D66F38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Continuarea unei culturi şi a unei mentalităţi a calităţii la nivelul întregului personal al şcolii</w:t>
            </w:r>
          </w:p>
        </w:tc>
        <w:tc>
          <w:tcPr>
            <w:tcW w:w="1276" w:type="dxa"/>
          </w:tcPr>
          <w:p w14:paraId="35758A84" w14:textId="78B696DA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Sept. 202</w:t>
            </w:r>
            <w:r w:rsidR="001C0CE4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794FB541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Toate CD - membrii CEAC; responsabili comisii</w:t>
            </w:r>
          </w:p>
        </w:tc>
        <w:tc>
          <w:tcPr>
            <w:tcW w:w="1617" w:type="dxa"/>
          </w:tcPr>
          <w:p w14:paraId="01E96D83" w14:textId="77777777" w:rsidR="0033066B" w:rsidRPr="00162E1D" w:rsidRDefault="0033066B" w:rsidP="00046132">
            <w:pPr>
              <w:ind w:right="-50"/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- fişe de verificare a portofoliilor profesori</w:t>
            </w:r>
            <w:r>
              <w:rPr>
                <w:sz w:val="24"/>
                <w:szCs w:val="24"/>
              </w:rPr>
              <w:t xml:space="preserve">lor, responsabililor de </w:t>
            </w:r>
            <w:r w:rsidRPr="00162E1D">
              <w:rPr>
                <w:sz w:val="24"/>
                <w:szCs w:val="24"/>
              </w:rPr>
              <w:t xml:space="preserve"> comisii</w:t>
            </w:r>
          </w:p>
        </w:tc>
        <w:tc>
          <w:tcPr>
            <w:tcW w:w="1710" w:type="dxa"/>
          </w:tcPr>
          <w:p w14:paraId="731AE778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-portofolii comisii, cadre didactice</w:t>
            </w:r>
          </w:p>
        </w:tc>
      </w:tr>
      <w:tr w:rsidR="0033066B" w:rsidRPr="00162E1D" w14:paraId="7AE69B96" w14:textId="77777777" w:rsidTr="00046132">
        <w:trPr>
          <w:trHeight w:val="350"/>
        </w:trPr>
        <w:tc>
          <w:tcPr>
            <w:tcW w:w="568" w:type="dxa"/>
          </w:tcPr>
          <w:p w14:paraId="2336B5EC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14:paraId="04EDF043" w14:textId="77777777" w:rsidR="0033066B" w:rsidRPr="00162E1D" w:rsidRDefault="0033066B" w:rsidP="00046132">
            <w:pPr>
              <w:contextualSpacing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Îmbunătățirea  calității actului de evaluare a elevilor</w:t>
            </w:r>
          </w:p>
        </w:tc>
        <w:tc>
          <w:tcPr>
            <w:tcW w:w="3260" w:type="dxa"/>
          </w:tcPr>
          <w:p w14:paraId="3726DF6E" w14:textId="77777777" w:rsidR="0033066B" w:rsidRPr="00162E1D" w:rsidRDefault="0033066B" w:rsidP="00046132">
            <w:pPr>
              <w:contextualSpacing/>
              <w:jc w:val="center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Intervenții/activități la nivel de curriculum și metodologie didactică</w:t>
            </w:r>
          </w:p>
        </w:tc>
        <w:tc>
          <w:tcPr>
            <w:tcW w:w="3260" w:type="dxa"/>
          </w:tcPr>
          <w:p w14:paraId="6956556D" w14:textId="77777777" w:rsidR="0033066B" w:rsidRPr="00162E1D" w:rsidRDefault="0033066B" w:rsidP="00046132">
            <w:pPr>
              <w:contextualSpacing/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Evaluarea obiectiva a elevilor;</w:t>
            </w:r>
          </w:p>
          <w:p w14:paraId="301827F7" w14:textId="77777777" w:rsidR="0033066B" w:rsidRPr="00162E1D" w:rsidRDefault="0033066B" w:rsidP="00046132">
            <w:pPr>
              <w:contextualSpacing/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Formularea  clară a  obiectivelor și a itemilor;</w:t>
            </w:r>
          </w:p>
          <w:p w14:paraId="29C201C1" w14:textId="77777777" w:rsidR="0033066B" w:rsidRPr="00162E1D" w:rsidRDefault="0033066B" w:rsidP="00046132">
            <w:pPr>
              <w:contextualSpacing/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lastRenderedPageBreak/>
              <w:t>Informarea elevilor/părinților cu privire la punctajul acordat pentru fiecare item;</w:t>
            </w:r>
          </w:p>
          <w:p w14:paraId="12CA067C" w14:textId="77777777" w:rsidR="0033066B" w:rsidRPr="00162E1D" w:rsidRDefault="0033066B" w:rsidP="00046132">
            <w:pPr>
              <w:contextualSpacing/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 xml:space="preserve">Elaborarea măsurilor </w:t>
            </w:r>
            <w:proofErr w:type="spellStart"/>
            <w:r w:rsidRPr="00162E1D">
              <w:rPr>
                <w:sz w:val="24"/>
                <w:szCs w:val="24"/>
              </w:rPr>
              <w:t>remediale</w:t>
            </w:r>
            <w:proofErr w:type="spellEnd"/>
            <w:r w:rsidRPr="00162E1D">
              <w:rPr>
                <w:sz w:val="24"/>
                <w:szCs w:val="24"/>
              </w:rPr>
              <w:t>;</w:t>
            </w:r>
          </w:p>
          <w:p w14:paraId="6B676D74" w14:textId="77777777" w:rsidR="0033066B" w:rsidRPr="00162E1D" w:rsidRDefault="0033066B" w:rsidP="00046132">
            <w:pPr>
              <w:contextualSpacing/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Proiectarea didactică a activității de învățare a elevului; planificarea calendaristic</w:t>
            </w:r>
          </w:p>
        </w:tc>
        <w:tc>
          <w:tcPr>
            <w:tcW w:w="1276" w:type="dxa"/>
          </w:tcPr>
          <w:p w14:paraId="79DEF3FF" w14:textId="77777777" w:rsidR="0033066B" w:rsidRPr="00162E1D" w:rsidRDefault="0033066B" w:rsidP="00046132">
            <w:pPr>
              <w:contextualSpacing/>
              <w:jc w:val="center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lastRenderedPageBreak/>
              <w:t>Permanent</w:t>
            </w:r>
          </w:p>
        </w:tc>
        <w:tc>
          <w:tcPr>
            <w:tcW w:w="1418" w:type="dxa"/>
          </w:tcPr>
          <w:p w14:paraId="79437D63" w14:textId="77777777" w:rsidR="0033066B" w:rsidRPr="00162E1D" w:rsidRDefault="0033066B" w:rsidP="0004613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Cadrele didactice</w:t>
            </w:r>
          </w:p>
        </w:tc>
        <w:tc>
          <w:tcPr>
            <w:tcW w:w="1617" w:type="dxa"/>
          </w:tcPr>
          <w:p w14:paraId="2D2E33A1" w14:textId="77777777" w:rsidR="0033066B" w:rsidRPr="00162E1D" w:rsidRDefault="0033066B" w:rsidP="00046132">
            <w:pPr>
              <w:contextualSpacing/>
              <w:jc w:val="center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Fișe de evaluare</w:t>
            </w:r>
          </w:p>
        </w:tc>
        <w:tc>
          <w:tcPr>
            <w:tcW w:w="1710" w:type="dxa"/>
          </w:tcPr>
          <w:p w14:paraId="607F7A48" w14:textId="77777777" w:rsidR="0033066B" w:rsidRPr="00162E1D" w:rsidRDefault="0033066B" w:rsidP="00046132">
            <w:pPr>
              <w:contextualSpacing/>
              <w:jc w:val="center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Testele de evaluare</w:t>
            </w:r>
          </w:p>
          <w:p w14:paraId="15831159" w14:textId="77777777" w:rsidR="0033066B" w:rsidRPr="00162E1D" w:rsidRDefault="0033066B" w:rsidP="00046132">
            <w:pPr>
              <w:contextualSpacing/>
              <w:jc w:val="center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 xml:space="preserve">Obiectivele </w:t>
            </w:r>
            <w:r w:rsidRPr="00162E1D">
              <w:rPr>
                <w:sz w:val="24"/>
                <w:szCs w:val="24"/>
              </w:rPr>
              <w:lastRenderedPageBreak/>
              <w:t>testelor</w:t>
            </w:r>
          </w:p>
          <w:p w14:paraId="603D3A1A" w14:textId="77777777" w:rsidR="0033066B" w:rsidRPr="00162E1D" w:rsidRDefault="0033066B" w:rsidP="00046132">
            <w:pPr>
              <w:contextualSpacing/>
              <w:jc w:val="center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Descriptorii de performanță;</w:t>
            </w:r>
          </w:p>
          <w:p w14:paraId="27EAEF2F" w14:textId="77777777" w:rsidR="0033066B" w:rsidRPr="00162E1D" w:rsidRDefault="0033066B" w:rsidP="00046132">
            <w:pPr>
              <w:contextualSpacing/>
              <w:jc w:val="center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.</w:t>
            </w:r>
          </w:p>
        </w:tc>
      </w:tr>
      <w:tr w:rsidR="0033066B" w:rsidRPr="00162E1D" w14:paraId="70FB6D53" w14:textId="77777777" w:rsidTr="00046132">
        <w:tc>
          <w:tcPr>
            <w:tcW w:w="568" w:type="dxa"/>
          </w:tcPr>
          <w:p w14:paraId="7BEBCE90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2977" w:type="dxa"/>
          </w:tcPr>
          <w:p w14:paraId="20605AEF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Evaluarea eficientei activităților educative prin analiza impactului proiectelor asupra creșterii randamentului școlar.</w:t>
            </w:r>
          </w:p>
        </w:tc>
        <w:tc>
          <w:tcPr>
            <w:tcW w:w="3260" w:type="dxa"/>
          </w:tcPr>
          <w:p w14:paraId="2B8D369A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Intervenţii/activităţi la nivel de proiect</w:t>
            </w:r>
          </w:p>
        </w:tc>
        <w:tc>
          <w:tcPr>
            <w:tcW w:w="3260" w:type="dxa"/>
          </w:tcPr>
          <w:p w14:paraId="63747920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Atragerea unui număr mare de elevi/părinți/profesori in activitățile din proiect; Folosirea achizițiilor ca suport in procesul instructiv educativ.</w:t>
            </w:r>
          </w:p>
        </w:tc>
        <w:tc>
          <w:tcPr>
            <w:tcW w:w="1276" w:type="dxa"/>
          </w:tcPr>
          <w:p w14:paraId="0657AFE6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Iunie</w:t>
            </w:r>
          </w:p>
          <w:p w14:paraId="6D03B3EA" w14:textId="3C2CCE0C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1C0CE4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219FC0A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Director</w:t>
            </w:r>
          </w:p>
          <w:p w14:paraId="79E6D1FD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17" w:type="dxa"/>
          </w:tcPr>
          <w:p w14:paraId="164C8275" w14:textId="38A6E66A" w:rsidR="0033066B" w:rsidRPr="00E54487" w:rsidRDefault="0033066B" w:rsidP="00046132">
            <w:pPr>
              <w:jc w:val="both"/>
              <w:rPr>
                <w:rFonts w:ascii="Open Sans" w:hAnsi="Open Sans"/>
                <w:color w:val="212121"/>
              </w:rPr>
            </w:pPr>
            <w:r>
              <w:rPr>
                <w:sz w:val="24"/>
                <w:szCs w:val="24"/>
              </w:rPr>
              <w:t xml:space="preserve">Proiect </w:t>
            </w:r>
            <w:r>
              <w:rPr>
                <w:rFonts w:ascii="Open Sans" w:hAnsi="Open Sans"/>
                <w:color w:val="212121"/>
              </w:rPr>
              <w:t>Partener asociat în cadrul proiect</w:t>
            </w:r>
            <w:r w:rsidR="00E54487">
              <w:rPr>
                <w:rFonts w:ascii="Open Sans" w:hAnsi="Open Sans"/>
                <w:color w:val="212121"/>
              </w:rPr>
              <w:t>elor</w:t>
            </w:r>
          </w:p>
        </w:tc>
        <w:tc>
          <w:tcPr>
            <w:tcW w:w="1710" w:type="dxa"/>
          </w:tcPr>
          <w:p w14:paraId="103589FD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-chestionare, interviuri, diplome.</w:t>
            </w:r>
          </w:p>
        </w:tc>
      </w:tr>
      <w:tr w:rsidR="0033066B" w:rsidRPr="00162E1D" w14:paraId="4AAA5DBA" w14:textId="77777777" w:rsidTr="00046132">
        <w:tc>
          <w:tcPr>
            <w:tcW w:w="568" w:type="dxa"/>
          </w:tcPr>
          <w:p w14:paraId="789DEEC1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4.</w:t>
            </w:r>
          </w:p>
          <w:p w14:paraId="5DDD47A4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0D123D37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FC32A45" w14:textId="77777777" w:rsidR="0033066B" w:rsidRDefault="0033066B" w:rsidP="00046132">
            <w:pPr>
              <w:spacing w:line="276" w:lineRule="auto"/>
              <w:jc w:val="both"/>
            </w:pPr>
            <w:r>
              <w:t>Analiza ofertei cursurilor CCD Prahova și alegerea cursurilor potrivite nevoilor cadrelor didactice.</w:t>
            </w:r>
          </w:p>
          <w:p w14:paraId="4D3950E3" w14:textId="77777777" w:rsidR="0033066B" w:rsidRDefault="0033066B" w:rsidP="00046132">
            <w:pPr>
              <w:spacing w:line="276" w:lineRule="auto"/>
              <w:jc w:val="both"/>
            </w:pPr>
            <w:r>
              <w:t>Înscrierea și participarea la cursuri.</w:t>
            </w:r>
          </w:p>
          <w:p w14:paraId="2AE0FAAB" w14:textId="77777777" w:rsidR="0033066B" w:rsidRDefault="0033066B" w:rsidP="000461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t>Susținerea şi încurajarea perfecționării prin grade didactice.</w:t>
            </w:r>
          </w:p>
          <w:p w14:paraId="19388495" w14:textId="032F266F" w:rsidR="0033066B" w:rsidRPr="00162E1D" w:rsidRDefault="0033066B" w:rsidP="000461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Participarea cadrelor didactice la un curs de formare, având ca scop integrarea senzorială</w:t>
            </w:r>
          </w:p>
        </w:tc>
        <w:tc>
          <w:tcPr>
            <w:tcW w:w="3260" w:type="dxa"/>
          </w:tcPr>
          <w:p w14:paraId="28430E57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proofErr w:type="spellStart"/>
            <w:r w:rsidRPr="00162E1D">
              <w:rPr>
                <w:sz w:val="24"/>
                <w:szCs w:val="24"/>
              </w:rPr>
              <w:t>Activitati</w:t>
            </w:r>
            <w:proofErr w:type="spellEnd"/>
            <w:r w:rsidRPr="00162E1D">
              <w:rPr>
                <w:sz w:val="24"/>
                <w:szCs w:val="24"/>
              </w:rPr>
              <w:t xml:space="preserve"> la nivel de curriculum si metodologie didactica </w:t>
            </w:r>
          </w:p>
          <w:p w14:paraId="2F89DAA6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5695F13D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Dezvoltarea profesională a întregului personal prin participare la cursuri de formare continuă care să contribuie la sporirea eficacităţii şi să ofere cadrelor didactice  posibilitatea reflecţiei asupra propriei practici.</w:t>
            </w:r>
          </w:p>
          <w:p w14:paraId="51549051" w14:textId="77777777" w:rsidR="0033066B" w:rsidRPr="009A6F72" w:rsidRDefault="0033066B" w:rsidP="000461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431677E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Permanent</w:t>
            </w:r>
          </w:p>
        </w:tc>
        <w:tc>
          <w:tcPr>
            <w:tcW w:w="1418" w:type="dxa"/>
          </w:tcPr>
          <w:p w14:paraId="665C0E1C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Prof. Alecu Elena</w:t>
            </w:r>
          </w:p>
        </w:tc>
        <w:tc>
          <w:tcPr>
            <w:tcW w:w="1617" w:type="dxa"/>
          </w:tcPr>
          <w:p w14:paraId="749630FE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-</w:t>
            </w:r>
            <w:proofErr w:type="spellStart"/>
            <w:r w:rsidRPr="00162E1D">
              <w:rPr>
                <w:sz w:val="24"/>
                <w:szCs w:val="24"/>
              </w:rPr>
              <w:t>numarul</w:t>
            </w:r>
            <w:proofErr w:type="spellEnd"/>
            <w:r w:rsidRPr="00162E1D">
              <w:rPr>
                <w:sz w:val="24"/>
                <w:szCs w:val="24"/>
              </w:rPr>
              <w:t xml:space="preserve"> cadrelor didactice participante la cursuri de formare</w:t>
            </w:r>
          </w:p>
        </w:tc>
        <w:tc>
          <w:tcPr>
            <w:tcW w:w="1710" w:type="dxa"/>
          </w:tcPr>
          <w:p w14:paraId="40E284E6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-fise de evaluare</w:t>
            </w:r>
          </w:p>
          <w:p w14:paraId="4D113283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-procese </w:t>
            </w:r>
            <w:r w:rsidRPr="00162E1D">
              <w:rPr>
                <w:sz w:val="24"/>
                <w:szCs w:val="24"/>
              </w:rPr>
              <w:t xml:space="preserve">verbale </w:t>
            </w:r>
          </w:p>
          <w:p w14:paraId="27CBA5F5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-chestionar</w:t>
            </w:r>
          </w:p>
        </w:tc>
      </w:tr>
      <w:tr w:rsidR="0033066B" w:rsidRPr="00162E1D" w14:paraId="55D16100" w14:textId="77777777" w:rsidTr="00046132">
        <w:tc>
          <w:tcPr>
            <w:tcW w:w="568" w:type="dxa"/>
          </w:tcPr>
          <w:p w14:paraId="04DA8B7B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C0CE4">
              <w:rPr>
                <w:sz w:val="24"/>
                <w:szCs w:val="24"/>
              </w:rPr>
              <w:t>5</w:t>
            </w:r>
            <w:r w:rsidRPr="00162E1D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4F25982B" w14:textId="77777777" w:rsidR="0033066B" w:rsidRPr="00AE1AB6" w:rsidRDefault="0033066B" w:rsidP="00046132">
            <w:pPr>
              <w:pStyle w:val="TableParagraph"/>
              <w:tabs>
                <w:tab w:val="left" w:pos="1794"/>
              </w:tabs>
              <w:spacing w:line="271" w:lineRule="auto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Implicarea elevilor in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activități </w:t>
            </w:r>
            <w:r>
              <w:rPr>
                <w:spacing w:val="-2"/>
                <w:sz w:val="24"/>
              </w:rPr>
              <w:t xml:space="preserve">de </w:t>
            </w:r>
            <w:r>
              <w:rPr>
                <w:sz w:val="24"/>
              </w:rPr>
              <w:t xml:space="preserve">prevenire </w:t>
            </w:r>
            <w:r>
              <w:rPr>
                <w:spacing w:val="-4"/>
                <w:sz w:val="24"/>
              </w:rPr>
              <w:t>a</w:t>
            </w:r>
            <w:r>
              <w:rPr>
                <w:spacing w:val="-58"/>
                <w:sz w:val="24"/>
              </w:rPr>
              <w:t xml:space="preserve">  </w:t>
            </w:r>
            <w:r>
              <w:rPr>
                <w:sz w:val="24"/>
              </w:rPr>
              <w:t>comportamentelor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neadecvate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în 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rândul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elevilor</w:t>
            </w:r>
          </w:p>
        </w:tc>
        <w:tc>
          <w:tcPr>
            <w:tcW w:w="3260" w:type="dxa"/>
          </w:tcPr>
          <w:p w14:paraId="704B8315" w14:textId="77777777" w:rsidR="0033066B" w:rsidRPr="00162E1D" w:rsidRDefault="0033066B" w:rsidP="00046132">
            <w:pPr>
              <w:contextualSpacing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Intervenții/activități la nivel de curriculum</w:t>
            </w:r>
          </w:p>
          <w:p w14:paraId="1BF0B830" w14:textId="77777777" w:rsidR="0033066B" w:rsidRPr="00162E1D" w:rsidRDefault="0033066B" w:rsidP="00046132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7CD6D124" w14:textId="77777777" w:rsidR="0033066B" w:rsidRDefault="0033066B" w:rsidP="00046132">
            <w:pPr>
              <w:autoSpaceDE w:val="0"/>
              <w:autoSpaceDN w:val="0"/>
              <w:adjustRightInd w:val="0"/>
              <w:contextualSpacing/>
              <w:rPr>
                <w:sz w:val="24"/>
              </w:rPr>
            </w:pPr>
            <w:r>
              <w:rPr>
                <w:sz w:val="24"/>
              </w:rPr>
              <w:t>Organizarea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activități </w:t>
            </w:r>
            <w:r>
              <w:rPr>
                <w:spacing w:val="-2"/>
                <w:sz w:val="24"/>
              </w:rPr>
              <w:t xml:space="preserve">de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terapie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comportamentala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1"/>
                <w:sz w:val="24"/>
              </w:rPr>
              <w:t xml:space="preserve">dezvoltare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personală</w:t>
            </w:r>
            <w:r>
              <w:rPr>
                <w:sz w:val="24"/>
              </w:rPr>
              <w:tab/>
              <w:t>în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vederea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dezvoltării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abilităților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cheie și a creșterii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 xml:space="preserve">motivației pentru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învățare.</w:t>
            </w:r>
          </w:p>
          <w:p w14:paraId="58224BC3" w14:textId="77777777" w:rsidR="0033066B" w:rsidRPr="00AE1AB6" w:rsidRDefault="0033066B" w:rsidP="00046132">
            <w:pPr>
              <w:autoSpaceDE w:val="0"/>
              <w:autoSpaceDN w:val="0"/>
              <w:adjustRightInd w:val="0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Elaborarea planului </w:t>
            </w:r>
            <w:proofErr w:type="spellStart"/>
            <w:r>
              <w:rPr>
                <w:sz w:val="24"/>
              </w:rPr>
              <w:t>operational</w:t>
            </w:r>
            <w:proofErr w:type="spellEnd"/>
            <w:r>
              <w:rPr>
                <w:sz w:val="24"/>
              </w:rPr>
              <w:t xml:space="preserve"> al Comisiei pentru prevenirea si eliminarea violentei, a </w:t>
            </w:r>
            <w:r>
              <w:rPr>
                <w:sz w:val="24"/>
              </w:rPr>
              <w:lastRenderedPageBreak/>
              <w:t xml:space="preserve">faptelor de </w:t>
            </w:r>
            <w:proofErr w:type="spellStart"/>
            <w:r>
              <w:rPr>
                <w:sz w:val="24"/>
              </w:rPr>
              <w:t>coruptie</w:t>
            </w:r>
            <w:proofErr w:type="spellEnd"/>
            <w:r>
              <w:rPr>
                <w:sz w:val="24"/>
              </w:rPr>
              <w:t xml:space="preserve"> si </w:t>
            </w:r>
            <w:proofErr w:type="spellStart"/>
            <w:r>
              <w:rPr>
                <w:sz w:val="24"/>
              </w:rPr>
              <w:t>discriminarii</w:t>
            </w:r>
            <w:proofErr w:type="spellEnd"/>
            <w:r>
              <w:rPr>
                <w:sz w:val="24"/>
              </w:rPr>
              <w:t xml:space="preserve"> in mediul </w:t>
            </w:r>
            <w:proofErr w:type="spellStart"/>
            <w:r>
              <w:rPr>
                <w:sz w:val="24"/>
              </w:rPr>
              <w:t>scolar</w:t>
            </w:r>
            <w:proofErr w:type="spellEnd"/>
            <w:r>
              <w:rPr>
                <w:sz w:val="24"/>
              </w:rPr>
              <w:t xml:space="preserve"> si promovarea </w:t>
            </w:r>
            <w:proofErr w:type="spellStart"/>
            <w:r>
              <w:rPr>
                <w:sz w:val="24"/>
              </w:rPr>
              <w:t>interculturalitatii</w:t>
            </w:r>
            <w:proofErr w:type="spellEnd"/>
          </w:p>
        </w:tc>
        <w:tc>
          <w:tcPr>
            <w:tcW w:w="1276" w:type="dxa"/>
          </w:tcPr>
          <w:p w14:paraId="36C15115" w14:textId="77777777" w:rsidR="0033066B" w:rsidRPr="00162E1D" w:rsidRDefault="0033066B" w:rsidP="00046132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lastRenderedPageBreak/>
              <w:t>Permanent</w:t>
            </w:r>
          </w:p>
        </w:tc>
        <w:tc>
          <w:tcPr>
            <w:tcW w:w="1418" w:type="dxa"/>
          </w:tcPr>
          <w:p w14:paraId="315052EB" w14:textId="77777777" w:rsidR="0033066B" w:rsidRDefault="0033066B" w:rsidP="0004613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Cadrele didactice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Comisia pentru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</w:p>
          <w:p w14:paraId="01CA325C" w14:textId="77777777" w:rsidR="0033066B" w:rsidRDefault="0033066B" w:rsidP="0004613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Comisiei pentru prevenirea si </w:t>
            </w:r>
            <w:r>
              <w:rPr>
                <w:sz w:val="24"/>
              </w:rPr>
              <w:lastRenderedPageBreak/>
              <w:t xml:space="preserve">eliminarea violentei, a faptelor de </w:t>
            </w:r>
            <w:proofErr w:type="spellStart"/>
            <w:r>
              <w:rPr>
                <w:sz w:val="24"/>
              </w:rPr>
              <w:t>coruptie</w:t>
            </w:r>
            <w:proofErr w:type="spellEnd"/>
            <w:r>
              <w:rPr>
                <w:sz w:val="24"/>
              </w:rPr>
              <w:t xml:space="preserve"> si </w:t>
            </w:r>
            <w:proofErr w:type="spellStart"/>
            <w:r>
              <w:rPr>
                <w:sz w:val="24"/>
              </w:rPr>
              <w:t>discriminarii</w:t>
            </w:r>
            <w:proofErr w:type="spellEnd"/>
            <w:r>
              <w:rPr>
                <w:sz w:val="24"/>
              </w:rPr>
              <w:t xml:space="preserve"> in mediul </w:t>
            </w:r>
            <w:proofErr w:type="spellStart"/>
            <w:r>
              <w:rPr>
                <w:sz w:val="24"/>
              </w:rPr>
              <w:t>scolar</w:t>
            </w:r>
            <w:proofErr w:type="spellEnd"/>
            <w:r>
              <w:rPr>
                <w:sz w:val="24"/>
              </w:rPr>
              <w:t xml:space="preserve"> si promovarea </w:t>
            </w:r>
            <w:proofErr w:type="spellStart"/>
            <w:r>
              <w:rPr>
                <w:sz w:val="24"/>
              </w:rPr>
              <w:t>interculturalitatii</w:t>
            </w:r>
            <w:proofErr w:type="spellEnd"/>
          </w:p>
          <w:p w14:paraId="7189D55D" w14:textId="77777777" w:rsidR="00E54487" w:rsidRPr="00162E1D" w:rsidRDefault="00E54487" w:rsidP="00046132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17" w:type="dxa"/>
          </w:tcPr>
          <w:p w14:paraId="4FCB4260" w14:textId="77777777" w:rsidR="0033066B" w:rsidRPr="00162E1D" w:rsidRDefault="0033066B" w:rsidP="0004613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-numărul de elevi si cadre didactice participante la </w:t>
            </w:r>
            <w:proofErr w:type="spellStart"/>
            <w:r>
              <w:rPr>
                <w:sz w:val="24"/>
                <w:szCs w:val="24"/>
              </w:rPr>
              <w:t>activitati</w:t>
            </w:r>
            <w:proofErr w:type="spellEnd"/>
            <w:r w:rsidRPr="00162E1D">
              <w:rPr>
                <w:sz w:val="24"/>
                <w:szCs w:val="24"/>
              </w:rPr>
              <w:t>;</w:t>
            </w:r>
          </w:p>
          <w:p w14:paraId="43BE44CD" w14:textId="77777777" w:rsidR="0033066B" w:rsidRPr="00162E1D" w:rsidRDefault="0033066B" w:rsidP="00046132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756243D6" w14:textId="77777777" w:rsidR="0033066B" w:rsidRPr="00162E1D" w:rsidRDefault="0033066B" w:rsidP="00046132">
            <w:pPr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-</w:t>
            </w:r>
            <w:r>
              <w:rPr>
                <w:sz w:val="24"/>
              </w:rPr>
              <w:t xml:space="preserve"> aplicarea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chestionare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activitățile </w:t>
            </w:r>
            <w:proofErr w:type="spellStart"/>
            <w:r>
              <w:rPr>
                <w:sz w:val="24"/>
              </w:rPr>
              <w:t>desfasurate</w:t>
            </w:r>
            <w:proofErr w:type="spellEnd"/>
          </w:p>
        </w:tc>
      </w:tr>
      <w:tr w:rsidR="0033066B" w:rsidRPr="00162E1D" w14:paraId="7ABB5549" w14:textId="77777777" w:rsidTr="001C0CE4">
        <w:trPr>
          <w:trHeight w:val="4022"/>
        </w:trPr>
        <w:tc>
          <w:tcPr>
            <w:tcW w:w="568" w:type="dxa"/>
          </w:tcPr>
          <w:p w14:paraId="5C832B5E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2977" w:type="dxa"/>
          </w:tcPr>
          <w:p w14:paraId="2F23A458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Implicarea activă a tuturor membrilor personalului în procesul de îmbunătăţire continuă a calităţii</w:t>
            </w:r>
          </w:p>
        </w:tc>
        <w:tc>
          <w:tcPr>
            <w:tcW w:w="3260" w:type="dxa"/>
          </w:tcPr>
          <w:p w14:paraId="05648CBA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Intervenții/activități la nivel de curriculum și metodologie didactică.</w:t>
            </w:r>
          </w:p>
          <w:p w14:paraId="7D777D5B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proofErr w:type="spellStart"/>
            <w:r w:rsidRPr="00162E1D">
              <w:rPr>
                <w:sz w:val="24"/>
                <w:szCs w:val="24"/>
              </w:rPr>
              <w:t>Activitati</w:t>
            </w:r>
            <w:proofErr w:type="spellEnd"/>
            <w:r w:rsidRPr="00162E1D">
              <w:rPr>
                <w:sz w:val="24"/>
                <w:szCs w:val="24"/>
              </w:rPr>
              <w:t xml:space="preserve"> la nivel </w:t>
            </w:r>
            <w:proofErr w:type="spellStart"/>
            <w:r w:rsidRPr="00162E1D">
              <w:rPr>
                <w:sz w:val="24"/>
                <w:szCs w:val="24"/>
              </w:rPr>
              <w:t>extracurricular</w:t>
            </w:r>
            <w:proofErr w:type="spellEnd"/>
            <w:r w:rsidRPr="00162E1D">
              <w:rPr>
                <w:sz w:val="24"/>
                <w:szCs w:val="24"/>
              </w:rPr>
              <w:t xml:space="preserve"> </w:t>
            </w:r>
          </w:p>
          <w:p w14:paraId="6C10F854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 xml:space="preserve"> </w:t>
            </w:r>
            <w:proofErr w:type="spellStart"/>
            <w:r w:rsidRPr="00162E1D">
              <w:rPr>
                <w:sz w:val="24"/>
                <w:szCs w:val="24"/>
              </w:rPr>
              <w:t>Activitati</w:t>
            </w:r>
            <w:proofErr w:type="spellEnd"/>
            <w:r w:rsidRPr="00162E1D">
              <w:rPr>
                <w:sz w:val="24"/>
                <w:szCs w:val="24"/>
              </w:rPr>
              <w:t xml:space="preserve"> la nivelul managementului </w:t>
            </w:r>
            <w:proofErr w:type="spellStart"/>
            <w:r w:rsidRPr="00162E1D">
              <w:rPr>
                <w:sz w:val="24"/>
                <w:szCs w:val="24"/>
              </w:rPr>
              <w:t>unitatii</w:t>
            </w:r>
            <w:proofErr w:type="spellEnd"/>
            <w:r w:rsidRPr="00162E1D">
              <w:rPr>
                <w:sz w:val="24"/>
                <w:szCs w:val="24"/>
              </w:rPr>
              <w:t xml:space="preserve"> </w:t>
            </w:r>
            <w:proofErr w:type="spellStart"/>
            <w:r w:rsidRPr="00162E1D">
              <w:rPr>
                <w:sz w:val="24"/>
                <w:szCs w:val="24"/>
              </w:rPr>
              <w:t>scolare</w:t>
            </w:r>
            <w:proofErr w:type="spellEnd"/>
          </w:p>
        </w:tc>
        <w:tc>
          <w:tcPr>
            <w:tcW w:w="3260" w:type="dxa"/>
          </w:tcPr>
          <w:p w14:paraId="62139A7C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Elaborarea planurilor de activitate/</w:t>
            </w:r>
            <w:proofErr w:type="spellStart"/>
            <w:r w:rsidRPr="00162E1D">
              <w:rPr>
                <w:sz w:val="24"/>
                <w:szCs w:val="24"/>
              </w:rPr>
              <w:t>opraționale</w:t>
            </w:r>
            <w:proofErr w:type="spellEnd"/>
            <w:r w:rsidRPr="00162E1D">
              <w:rPr>
                <w:sz w:val="24"/>
                <w:szCs w:val="24"/>
              </w:rPr>
              <w:t xml:space="preserve"> ale comisiilor  </w:t>
            </w:r>
            <w:proofErr w:type="spellStart"/>
            <w:r w:rsidRPr="00162E1D">
              <w:rPr>
                <w:sz w:val="24"/>
                <w:szCs w:val="24"/>
              </w:rPr>
              <w:t>ţinând</w:t>
            </w:r>
            <w:proofErr w:type="spellEnd"/>
            <w:r w:rsidRPr="00162E1D">
              <w:rPr>
                <w:sz w:val="24"/>
                <w:szCs w:val="24"/>
              </w:rPr>
              <w:t xml:space="preserve"> cont de prioritatea privind îmbunătăţirea calităţii la nivel de şcoală</w:t>
            </w:r>
          </w:p>
          <w:p w14:paraId="251A7D83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Realizarea activităţilor conform planurilor de activitate.</w:t>
            </w:r>
          </w:p>
          <w:p w14:paraId="044DC4BD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Elaborarea cu responsabilitate  a rapoartelor de activitate, care să demonstreze cu dovezi realizarea activităţilor propuse în scopul îmbunătăţirii calităţii</w:t>
            </w:r>
          </w:p>
        </w:tc>
        <w:tc>
          <w:tcPr>
            <w:tcW w:w="1276" w:type="dxa"/>
          </w:tcPr>
          <w:p w14:paraId="36813857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Permanent</w:t>
            </w:r>
          </w:p>
          <w:p w14:paraId="165B257E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41BA1BFB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1BD0316B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1D04A96B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56E435A7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0BEB21F6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5682891F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68D35149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0DE2545C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3ECB040C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0D6703CC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44096EDE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38EF189C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</w:p>
          <w:p w14:paraId="478FE9F8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1B968FF" w14:textId="77777777" w:rsidR="001C0CE4" w:rsidRDefault="0033066B" w:rsidP="00046132">
            <w:pPr>
              <w:jc w:val="both"/>
              <w:rPr>
                <w:sz w:val="24"/>
                <w:szCs w:val="24"/>
              </w:rPr>
            </w:pPr>
            <w:proofErr w:type="spellStart"/>
            <w:r w:rsidRPr="00162E1D">
              <w:rPr>
                <w:sz w:val="24"/>
                <w:szCs w:val="24"/>
              </w:rPr>
              <w:t>Responsabi</w:t>
            </w:r>
            <w:proofErr w:type="spellEnd"/>
          </w:p>
          <w:p w14:paraId="770FAC00" w14:textId="42B7D6D4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lii</w:t>
            </w:r>
            <w:r>
              <w:rPr>
                <w:sz w:val="24"/>
                <w:szCs w:val="24"/>
              </w:rPr>
              <w:t xml:space="preserve"> </w:t>
            </w:r>
            <w:r w:rsidRPr="00162E1D">
              <w:rPr>
                <w:sz w:val="24"/>
                <w:szCs w:val="24"/>
              </w:rPr>
              <w:t>de comisii</w:t>
            </w:r>
          </w:p>
          <w:p w14:paraId="2F468532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Director</w:t>
            </w:r>
          </w:p>
          <w:p w14:paraId="3F70991E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Responsabil CEAC</w:t>
            </w:r>
          </w:p>
        </w:tc>
        <w:tc>
          <w:tcPr>
            <w:tcW w:w="1617" w:type="dxa"/>
          </w:tcPr>
          <w:p w14:paraId="5DAEF873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Nr. de cadre didactice implicate</w:t>
            </w:r>
          </w:p>
        </w:tc>
        <w:tc>
          <w:tcPr>
            <w:tcW w:w="1710" w:type="dxa"/>
          </w:tcPr>
          <w:p w14:paraId="1C7E4AD7" w14:textId="1E319193" w:rsidR="0033066B" w:rsidRPr="00162E1D" w:rsidRDefault="0033066B" w:rsidP="00046132">
            <w:pPr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Planurile de activitate/operaționale</w:t>
            </w:r>
            <w:r>
              <w:rPr>
                <w:sz w:val="24"/>
                <w:szCs w:val="24"/>
              </w:rPr>
              <w:t xml:space="preserve"> pentru 202</w:t>
            </w:r>
            <w:r w:rsidR="001C0CE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– 202</w:t>
            </w:r>
            <w:r w:rsidR="001C0CE4">
              <w:rPr>
                <w:sz w:val="24"/>
                <w:szCs w:val="24"/>
              </w:rPr>
              <w:t>5</w:t>
            </w:r>
            <w:r w:rsidRPr="00162E1D">
              <w:rPr>
                <w:sz w:val="24"/>
                <w:szCs w:val="24"/>
              </w:rPr>
              <w:t xml:space="preserve"> </w:t>
            </w:r>
          </w:p>
          <w:p w14:paraId="3409E5A2" w14:textId="77777777" w:rsidR="0033066B" w:rsidRPr="00162E1D" w:rsidRDefault="0033066B" w:rsidP="00046132">
            <w:pPr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Rapoartele de activitate cu precizarea  dovezilor</w:t>
            </w:r>
          </w:p>
        </w:tc>
      </w:tr>
      <w:tr w:rsidR="0033066B" w:rsidRPr="00162E1D" w14:paraId="713DEF76" w14:textId="77777777" w:rsidTr="00046132">
        <w:tc>
          <w:tcPr>
            <w:tcW w:w="568" w:type="dxa"/>
          </w:tcPr>
          <w:p w14:paraId="7FC3BEC3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7.</w:t>
            </w:r>
          </w:p>
        </w:tc>
        <w:tc>
          <w:tcPr>
            <w:tcW w:w="2977" w:type="dxa"/>
          </w:tcPr>
          <w:p w14:paraId="137A38C0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Implicarea cadrelor didactice, în parteneriate cu agenți economici în vederea îmbunătățirii competențelor practice.</w:t>
            </w:r>
          </w:p>
        </w:tc>
        <w:tc>
          <w:tcPr>
            <w:tcW w:w="3260" w:type="dxa"/>
          </w:tcPr>
          <w:p w14:paraId="52DFE59B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Intervenţii/activităţi la nivel de proiect</w:t>
            </w:r>
          </w:p>
        </w:tc>
        <w:tc>
          <w:tcPr>
            <w:tcW w:w="3260" w:type="dxa"/>
          </w:tcPr>
          <w:p w14:paraId="72784C90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 xml:space="preserve">Selectarea proiectelor care interesează elevul; Atragerea unui număr mare de elevi in activitățile din proiect; </w:t>
            </w:r>
          </w:p>
          <w:p w14:paraId="5C0D37D1" w14:textId="77777777" w:rsidR="0033066B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Folosirea competențelor acumulate ca suport in procesul instructiv educativ.</w:t>
            </w:r>
          </w:p>
          <w:p w14:paraId="0C1E27AD" w14:textId="77777777" w:rsidR="00E54487" w:rsidRPr="00162E1D" w:rsidRDefault="00E54487" w:rsidP="000461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BE4D8F5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Iunie</w:t>
            </w:r>
          </w:p>
          <w:p w14:paraId="1564294A" w14:textId="1E484768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1C0CE4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E90C025" w14:textId="77777777" w:rsidR="0033066B" w:rsidRPr="00C362FD" w:rsidRDefault="0033066B" w:rsidP="00046132">
            <w:pPr>
              <w:jc w:val="both"/>
              <w:rPr>
                <w:sz w:val="24"/>
                <w:szCs w:val="24"/>
              </w:rPr>
            </w:pPr>
            <w:r w:rsidRPr="00C362FD">
              <w:rPr>
                <w:sz w:val="24"/>
                <w:szCs w:val="24"/>
              </w:rPr>
              <w:t>Cadrele didactice implica</w:t>
            </w:r>
            <w:r>
              <w:rPr>
                <w:sz w:val="24"/>
                <w:szCs w:val="24"/>
              </w:rPr>
              <w:t>t</w:t>
            </w:r>
            <w:r w:rsidRPr="00C362FD">
              <w:rPr>
                <w:sz w:val="24"/>
                <w:szCs w:val="24"/>
              </w:rPr>
              <w:t>e in proiecte</w:t>
            </w:r>
          </w:p>
        </w:tc>
        <w:tc>
          <w:tcPr>
            <w:tcW w:w="1617" w:type="dxa"/>
          </w:tcPr>
          <w:p w14:paraId="6625CF9D" w14:textId="00840763" w:rsidR="0033066B" w:rsidRPr="001C0CE4" w:rsidRDefault="0033066B" w:rsidP="00046132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Proiect</w:t>
            </w:r>
            <w:r w:rsidR="001C0CE4">
              <w:rPr>
                <w:sz w:val="24"/>
                <w:szCs w:val="24"/>
              </w:rPr>
              <w:t xml:space="preserve">e de parteneriat cu </w:t>
            </w:r>
            <w:proofErr w:type="spellStart"/>
            <w:r w:rsidR="001C0CE4">
              <w:rPr>
                <w:sz w:val="24"/>
                <w:szCs w:val="24"/>
              </w:rPr>
              <w:t>institutii</w:t>
            </w:r>
            <w:proofErr w:type="spellEnd"/>
            <w:r w:rsidR="00802E04">
              <w:rPr>
                <w:sz w:val="24"/>
                <w:szCs w:val="24"/>
              </w:rPr>
              <w:t xml:space="preserve"> abilitate</w:t>
            </w:r>
          </w:p>
        </w:tc>
        <w:tc>
          <w:tcPr>
            <w:tcW w:w="1710" w:type="dxa"/>
          </w:tcPr>
          <w:p w14:paraId="539AB5D1" w14:textId="77777777" w:rsidR="0033066B" w:rsidRPr="00162E1D" w:rsidRDefault="0033066B" w:rsidP="00046132">
            <w:pPr>
              <w:jc w:val="both"/>
              <w:rPr>
                <w:sz w:val="24"/>
                <w:szCs w:val="24"/>
              </w:rPr>
            </w:pPr>
            <w:r w:rsidRPr="00162E1D">
              <w:rPr>
                <w:sz w:val="24"/>
                <w:szCs w:val="24"/>
              </w:rPr>
              <w:t>-chestionare, interviuri, diplome.</w:t>
            </w:r>
          </w:p>
        </w:tc>
      </w:tr>
    </w:tbl>
    <w:p w14:paraId="712A30F1" w14:textId="77777777" w:rsidR="009A6F72" w:rsidRPr="00162E1D" w:rsidRDefault="009A6F72" w:rsidP="00162E1D">
      <w:pPr>
        <w:jc w:val="both"/>
      </w:pPr>
    </w:p>
    <w:p w14:paraId="1D5BB34B" w14:textId="77777777" w:rsidR="00E54487" w:rsidRDefault="00E54487" w:rsidP="00162E1D">
      <w:pPr>
        <w:jc w:val="both"/>
        <w:rPr>
          <w:b/>
        </w:rPr>
      </w:pPr>
    </w:p>
    <w:p w14:paraId="5227C8C3" w14:textId="77777777" w:rsidR="00E54487" w:rsidRDefault="00E54487" w:rsidP="00162E1D">
      <w:pPr>
        <w:jc w:val="both"/>
        <w:rPr>
          <w:b/>
        </w:rPr>
      </w:pPr>
    </w:p>
    <w:p w14:paraId="52A5D85C" w14:textId="77777777" w:rsidR="00E54487" w:rsidRDefault="00E54487" w:rsidP="00162E1D">
      <w:pPr>
        <w:jc w:val="both"/>
        <w:rPr>
          <w:b/>
        </w:rPr>
      </w:pPr>
    </w:p>
    <w:p w14:paraId="25EE34E4" w14:textId="5B4DCC5C" w:rsidR="00615BDD" w:rsidRPr="00162E1D" w:rsidRDefault="00615BDD" w:rsidP="00162E1D">
      <w:pPr>
        <w:jc w:val="both"/>
        <w:rPr>
          <w:b/>
        </w:rPr>
      </w:pPr>
      <w:r w:rsidRPr="00162E1D">
        <w:rPr>
          <w:b/>
        </w:rPr>
        <w:t xml:space="preserve">Domeniul C: Managementul </w:t>
      </w:r>
      <w:proofErr w:type="spellStart"/>
      <w:r w:rsidRPr="00162E1D">
        <w:rPr>
          <w:b/>
        </w:rPr>
        <w:t>calităţii</w:t>
      </w:r>
      <w:proofErr w:type="spellEnd"/>
    </w:p>
    <w:p w14:paraId="3E6FC9CC" w14:textId="77777777" w:rsidR="002D26B0" w:rsidRPr="00162E1D" w:rsidRDefault="002D26B0" w:rsidP="00162E1D">
      <w:pPr>
        <w:rPr>
          <w:b/>
        </w:rPr>
      </w:pPr>
    </w:p>
    <w:tbl>
      <w:tblPr>
        <w:tblW w:w="160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977"/>
        <w:gridCol w:w="3260"/>
        <w:gridCol w:w="3260"/>
        <w:gridCol w:w="1251"/>
        <w:gridCol w:w="1350"/>
        <w:gridCol w:w="1607"/>
        <w:gridCol w:w="1813"/>
      </w:tblGrid>
      <w:tr w:rsidR="00615BDD" w:rsidRPr="00162E1D" w14:paraId="07F189DA" w14:textId="77777777" w:rsidTr="00247FCE">
        <w:tc>
          <w:tcPr>
            <w:tcW w:w="568" w:type="dxa"/>
          </w:tcPr>
          <w:p w14:paraId="619D6F13" w14:textId="77777777" w:rsidR="00615BDD" w:rsidRPr="00162E1D" w:rsidRDefault="00615BDD" w:rsidP="00162E1D">
            <w:pPr>
              <w:jc w:val="center"/>
              <w:rPr>
                <w:b/>
              </w:rPr>
            </w:pPr>
            <w:r w:rsidRPr="00162E1D">
              <w:rPr>
                <w:b/>
              </w:rPr>
              <w:t>Nr.</w:t>
            </w:r>
          </w:p>
          <w:p w14:paraId="6FBB0F2E" w14:textId="0ECE41EC" w:rsidR="00615BDD" w:rsidRPr="00162E1D" w:rsidRDefault="00247FCE" w:rsidP="00162E1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crt</w:t>
            </w:r>
            <w:proofErr w:type="spellEnd"/>
          </w:p>
        </w:tc>
        <w:tc>
          <w:tcPr>
            <w:tcW w:w="2977" w:type="dxa"/>
          </w:tcPr>
          <w:p w14:paraId="76424B66" w14:textId="77777777" w:rsidR="00615BDD" w:rsidRPr="00162E1D" w:rsidRDefault="00615BDD" w:rsidP="00162E1D">
            <w:pPr>
              <w:pStyle w:val="Heading1"/>
              <w:spacing w:line="240" w:lineRule="auto"/>
              <w:rPr>
                <w:b/>
                <w:sz w:val="24"/>
              </w:rPr>
            </w:pPr>
            <w:r w:rsidRPr="00162E1D">
              <w:rPr>
                <w:b/>
                <w:sz w:val="24"/>
              </w:rPr>
              <w:t>Activităţi</w:t>
            </w:r>
          </w:p>
        </w:tc>
        <w:tc>
          <w:tcPr>
            <w:tcW w:w="3260" w:type="dxa"/>
          </w:tcPr>
          <w:p w14:paraId="68537346" w14:textId="77777777" w:rsidR="00615BDD" w:rsidRPr="00162E1D" w:rsidRDefault="00615BDD" w:rsidP="00162E1D">
            <w:pPr>
              <w:jc w:val="center"/>
              <w:rPr>
                <w:b/>
              </w:rPr>
            </w:pPr>
            <w:r w:rsidRPr="00162E1D">
              <w:rPr>
                <w:b/>
              </w:rPr>
              <w:t>Tipul de activitate</w:t>
            </w:r>
          </w:p>
        </w:tc>
        <w:tc>
          <w:tcPr>
            <w:tcW w:w="3260" w:type="dxa"/>
          </w:tcPr>
          <w:p w14:paraId="647A41EF" w14:textId="77777777" w:rsidR="00615BDD" w:rsidRPr="00162E1D" w:rsidRDefault="00615BDD" w:rsidP="00162E1D">
            <w:pPr>
              <w:rPr>
                <w:b/>
              </w:rPr>
            </w:pPr>
            <w:r w:rsidRPr="00162E1D">
              <w:rPr>
                <w:b/>
              </w:rPr>
              <w:t>Obiective</w:t>
            </w:r>
          </w:p>
        </w:tc>
        <w:tc>
          <w:tcPr>
            <w:tcW w:w="1251" w:type="dxa"/>
          </w:tcPr>
          <w:p w14:paraId="4140512E" w14:textId="77777777" w:rsidR="00615BDD" w:rsidRPr="00162E1D" w:rsidRDefault="00615BDD" w:rsidP="00162E1D">
            <w:pPr>
              <w:jc w:val="center"/>
              <w:rPr>
                <w:b/>
              </w:rPr>
            </w:pPr>
            <w:r w:rsidRPr="00162E1D">
              <w:rPr>
                <w:b/>
              </w:rPr>
              <w:t xml:space="preserve">Termen </w:t>
            </w:r>
          </w:p>
        </w:tc>
        <w:tc>
          <w:tcPr>
            <w:tcW w:w="1350" w:type="dxa"/>
          </w:tcPr>
          <w:p w14:paraId="490E99D4" w14:textId="77777777" w:rsidR="001C0CE4" w:rsidRDefault="00615BDD" w:rsidP="00162E1D">
            <w:pPr>
              <w:jc w:val="center"/>
              <w:rPr>
                <w:b/>
              </w:rPr>
            </w:pPr>
            <w:proofErr w:type="spellStart"/>
            <w:r w:rsidRPr="00162E1D">
              <w:rPr>
                <w:b/>
              </w:rPr>
              <w:t>Responsa</w:t>
            </w:r>
            <w:proofErr w:type="spellEnd"/>
          </w:p>
          <w:p w14:paraId="5B772601" w14:textId="2A137F7D" w:rsidR="00615BDD" w:rsidRPr="00162E1D" w:rsidRDefault="00615BDD" w:rsidP="00162E1D">
            <w:pPr>
              <w:jc w:val="center"/>
              <w:rPr>
                <w:b/>
              </w:rPr>
            </w:pPr>
            <w:proofErr w:type="spellStart"/>
            <w:r w:rsidRPr="00162E1D">
              <w:rPr>
                <w:b/>
              </w:rPr>
              <w:t>bilităţi</w:t>
            </w:r>
            <w:proofErr w:type="spellEnd"/>
          </w:p>
        </w:tc>
        <w:tc>
          <w:tcPr>
            <w:tcW w:w="1607" w:type="dxa"/>
          </w:tcPr>
          <w:p w14:paraId="04F9DB78" w14:textId="77777777" w:rsidR="00615BDD" w:rsidRPr="00162E1D" w:rsidRDefault="00615BDD" w:rsidP="00162E1D">
            <w:pPr>
              <w:rPr>
                <w:b/>
              </w:rPr>
            </w:pPr>
            <w:r w:rsidRPr="00162E1D">
              <w:rPr>
                <w:b/>
              </w:rPr>
              <w:t>Indicatori de</w:t>
            </w:r>
          </w:p>
          <w:p w14:paraId="00653BAD" w14:textId="77777777" w:rsidR="00615BDD" w:rsidRPr="00162E1D" w:rsidRDefault="00615BDD" w:rsidP="00162E1D">
            <w:pPr>
              <w:rPr>
                <w:b/>
              </w:rPr>
            </w:pPr>
            <w:r w:rsidRPr="00162E1D">
              <w:rPr>
                <w:b/>
              </w:rPr>
              <w:t>realizare</w:t>
            </w:r>
          </w:p>
        </w:tc>
        <w:tc>
          <w:tcPr>
            <w:tcW w:w="1813" w:type="dxa"/>
          </w:tcPr>
          <w:p w14:paraId="46AF0E59" w14:textId="77777777" w:rsidR="00615BDD" w:rsidRPr="00162E1D" w:rsidRDefault="00615BDD" w:rsidP="00162E1D">
            <w:pPr>
              <w:jc w:val="both"/>
              <w:rPr>
                <w:b/>
              </w:rPr>
            </w:pPr>
            <w:r w:rsidRPr="00162E1D">
              <w:rPr>
                <w:b/>
              </w:rPr>
              <w:t>Instrumente de evaluare</w:t>
            </w:r>
          </w:p>
          <w:p w14:paraId="44C65682" w14:textId="77777777" w:rsidR="00615BDD" w:rsidRPr="00162E1D" w:rsidRDefault="00615BDD" w:rsidP="00162E1D">
            <w:pPr>
              <w:rPr>
                <w:b/>
              </w:rPr>
            </w:pPr>
          </w:p>
        </w:tc>
      </w:tr>
      <w:tr w:rsidR="00615BDD" w:rsidRPr="00162E1D" w14:paraId="654F68B3" w14:textId="77777777" w:rsidTr="00247FCE">
        <w:tc>
          <w:tcPr>
            <w:tcW w:w="568" w:type="dxa"/>
          </w:tcPr>
          <w:p w14:paraId="584234C1" w14:textId="77777777" w:rsidR="00615BDD" w:rsidRPr="00162E1D" w:rsidRDefault="00615BDD" w:rsidP="00162E1D">
            <w:pPr>
              <w:jc w:val="both"/>
            </w:pPr>
            <w:r w:rsidRPr="00162E1D">
              <w:t>1.</w:t>
            </w:r>
          </w:p>
        </w:tc>
        <w:tc>
          <w:tcPr>
            <w:tcW w:w="2977" w:type="dxa"/>
          </w:tcPr>
          <w:p w14:paraId="7EEEB1AB" w14:textId="77777777" w:rsidR="0056324A" w:rsidRPr="001C0CE4" w:rsidRDefault="0056324A" w:rsidP="00162E1D">
            <w:pPr>
              <w:pStyle w:val="Default"/>
              <w:jc w:val="both"/>
              <w:rPr>
                <w:color w:val="auto"/>
                <w:lang w:val="it-IT"/>
              </w:rPr>
            </w:pPr>
            <w:r w:rsidRPr="001C0CE4">
              <w:rPr>
                <w:color w:val="auto"/>
                <w:lang w:val="it-IT"/>
              </w:rPr>
              <w:t>Stabilirea ofertei educaţionale în funcţie de obiectivele strategice ale şcolii şi de nevoile de dezvoltare ale elevilor</w:t>
            </w:r>
          </w:p>
          <w:p w14:paraId="2622D9FE" w14:textId="77777777" w:rsidR="0056324A" w:rsidRPr="00162E1D" w:rsidRDefault="0056324A" w:rsidP="00162E1D">
            <w:pPr>
              <w:jc w:val="both"/>
            </w:pPr>
          </w:p>
        </w:tc>
        <w:tc>
          <w:tcPr>
            <w:tcW w:w="3260" w:type="dxa"/>
          </w:tcPr>
          <w:p w14:paraId="2211BC44" w14:textId="77777777" w:rsidR="00E817C8" w:rsidRPr="00162E1D" w:rsidRDefault="00E817C8" w:rsidP="00162E1D">
            <w:pPr>
              <w:jc w:val="both"/>
            </w:pPr>
            <w:r w:rsidRPr="00162E1D">
              <w:t xml:space="preserve">Activitati la nivel de curriculum si metodologie didactica </w:t>
            </w:r>
          </w:p>
          <w:p w14:paraId="1D705220" w14:textId="77777777" w:rsidR="00615BDD" w:rsidRPr="00162E1D" w:rsidRDefault="00E817C8" w:rsidP="00162E1D">
            <w:pPr>
              <w:jc w:val="both"/>
            </w:pPr>
            <w:r w:rsidRPr="00162E1D">
              <w:t>Intervenții/activități la nivel extracurricular</w:t>
            </w:r>
          </w:p>
        </w:tc>
        <w:tc>
          <w:tcPr>
            <w:tcW w:w="3260" w:type="dxa"/>
          </w:tcPr>
          <w:p w14:paraId="790B4BCC" w14:textId="77777777" w:rsidR="0056324A" w:rsidRPr="001C0CE4" w:rsidRDefault="0056324A" w:rsidP="00162E1D">
            <w:pPr>
              <w:pStyle w:val="Default"/>
              <w:jc w:val="both"/>
              <w:rPr>
                <w:color w:val="auto"/>
                <w:lang w:val="it-IT"/>
              </w:rPr>
            </w:pPr>
            <w:r w:rsidRPr="001C0CE4">
              <w:rPr>
                <w:color w:val="auto"/>
                <w:lang w:val="it-IT"/>
              </w:rPr>
              <w:t>Menţinerea standardelor educaţionale şi promovarea valorilor morale.</w:t>
            </w:r>
          </w:p>
          <w:p w14:paraId="4167B776" w14:textId="77777777" w:rsidR="00552D4A" w:rsidRPr="00162E1D" w:rsidRDefault="00552D4A" w:rsidP="00162E1D"/>
        </w:tc>
        <w:tc>
          <w:tcPr>
            <w:tcW w:w="1251" w:type="dxa"/>
          </w:tcPr>
          <w:p w14:paraId="42F60880" w14:textId="647E8783" w:rsidR="00615BDD" w:rsidRPr="00162E1D" w:rsidRDefault="00552D4A" w:rsidP="00162E1D">
            <w:pPr>
              <w:jc w:val="both"/>
            </w:pPr>
            <w:r w:rsidRPr="00162E1D">
              <w:t>Martie 20</w:t>
            </w:r>
            <w:r w:rsidR="005E5681">
              <w:t>2</w:t>
            </w:r>
            <w:r w:rsidR="001C0CE4">
              <w:t>5</w:t>
            </w:r>
          </w:p>
        </w:tc>
        <w:tc>
          <w:tcPr>
            <w:tcW w:w="1350" w:type="dxa"/>
          </w:tcPr>
          <w:p w14:paraId="73B10025" w14:textId="77777777" w:rsidR="00C4041D" w:rsidRPr="00162E1D" w:rsidRDefault="00C4041D" w:rsidP="00162E1D">
            <w:pPr>
              <w:jc w:val="both"/>
            </w:pPr>
            <w:r w:rsidRPr="00162E1D">
              <w:t>Director</w:t>
            </w:r>
          </w:p>
          <w:p w14:paraId="685F8FFD" w14:textId="3075A82A" w:rsidR="00615BDD" w:rsidRPr="00162E1D" w:rsidRDefault="00552D4A" w:rsidP="00162E1D">
            <w:pPr>
              <w:jc w:val="both"/>
            </w:pPr>
            <w:r w:rsidRPr="00162E1D">
              <w:t>Prof</w:t>
            </w:r>
            <w:r w:rsidR="00071383">
              <w:t>esori</w:t>
            </w:r>
          </w:p>
        </w:tc>
        <w:tc>
          <w:tcPr>
            <w:tcW w:w="1607" w:type="dxa"/>
          </w:tcPr>
          <w:p w14:paraId="3523C330" w14:textId="77777777" w:rsidR="00615BDD" w:rsidRPr="00162E1D" w:rsidRDefault="00552D4A" w:rsidP="00162E1D">
            <w:pPr>
              <w:jc w:val="both"/>
            </w:pPr>
            <w:r w:rsidRPr="00162E1D">
              <w:t xml:space="preserve">-promovarea ofertei educaţionale-creşterea numărului de elevi care se înscriu în şcoala noastră.   </w:t>
            </w:r>
          </w:p>
        </w:tc>
        <w:tc>
          <w:tcPr>
            <w:tcW w:w="1813" w:type="dxa"/>
          </w:tcPr>
          <w:p w14:paraId="3803DFF4" w14:textId="77777777" w:rsidR="00615BDD" w:rsidRPr="00162E1D" w:rsidRDefault="00552D4A" w:rsidP="00162E1D">
            <w:pPr>
              <w:jc w:val="both"/>
            </w:pPr>
            <w:r w:rsidRPr="00162E1D">
              <w:t>-pliant;</w:t>
            </w:r>
          </w:p>
          <w:p w14:paraId="07B3737A" w14:textId="77777777" w:rsidR="00552D4A" w:rsidRPr="00162E1D" w:rsidRDefault="00552D4A" w:rsidP="00162E1D">
            <w:pPr>
              <w:jc w:val="both"/>
            </w:pPr>
            <w:r w:rsidRPr="00162E1D">
              <w:t>-site-ul şcolii</w:t>
            </w:r>
          </w:p>
          <w:p w14:paraId="0A61CF03" w14:textId="77777777" w:rsidR="0056324A" w:rsidRPr="00162E1D" w:rsidRDefault="0056324A" w:rsidP="00162E1D"/>
        </w:tc>
      </w:tr>
      <w:tr w:rsidR="00615BDD" w:rsidRPr="00162E1D" w14:paraId="5158BC40" w14:textId="77777777" w:rsidTr="00247FCE">
        <w:trPr>
          <w:trHeight w:val="2280"/>
        </w:trPr>
        <w:tc>
          <w:tcPr>
            <w:tcW w:w="568" w:type="dxa"/>
          </w:tcPr>
          <w:p w14:paraId="3270873A" w14:textId="77777777" w:rsidR="00615BDD" w:rsidRPr="00162E1D" w:rsidRDefault="00615BDD" w:rsidP="00162E1D">
            <w:pPr>
              <w:jc w:val="both"/>
            </w:pPr>
            <w:r w:rsidRPr="00162E1D">
              <w:t>2.</w:t>
            </w:r>
          </w:p>
        </w:tc>
        <w:tc>
          <w:tcPr>
            <w:tcW w:w="2977" w:type="dxa"/>
          </w:tcPr>
          <w:p w14:paraId="22007AA3" w14:textId="77777777" w:rsidR="00615BDD" w:rsidRPr="00162E1D" w:rsidRDefault="00624A01" w:rsidP="00162E1D">
            <w:pPr>
              <w:jc w:val="both"/>
            </w:pPr>
            <w:r w:rsidRPr="00162E1D">
              <w:t>Îmbunătăţirea evaluării calităţii activităţii corpului profesoral</w:t>
            </w:r>
            <w:r w:rsidR="00615BDD" w:rsidRPr="00162E1D">
              <w:t xml:space="preserve">. </w:t>
            </w:r>
          </w:p>
        </w:tc>
        <w:tc>
          <w:tcPr>
            <w:tcW w:w="3260" w:type="dxa"/>
          </w:tcPr>
          <w:p w14:paraId="076D8C65" w14:textId="77777777" w:rsidR="00552D4A" w:rsidRPr="00162E1D" w:rsidRDefault="00624A01" w:rsidP="00162E1D">
            <w:pPr>
              <w:jc w:val="both"/>
            </w:pPr>
            <w:r w:rsidRPr="00162E1D">
              <w:t>Intervenţii/activităţi privind resursa umană</w:t>
            </w:r>
            <w:r w:rsidR="00615BDD" w:rsidRPr="00162E1D">
              <w:t xml:space="preserve"> </w:t>
            </w:r>
          </w:p>
          <w:p w14:paraId="10AFB59E" w14:textId="77777777" w:rsidR="00552D4A" w:rsidRPr="00162E1D" w:rsidRDefault="00552D4A" w:rsidP="00162E1D">
            <w:pPr>
              <w:jc w:val="both"/>
            </w:pPr>
          </w:p>
          <w:p w14:paraId="3FD72758" w14:textId="77777777" w:rsidR="00552D4A" w:rsidRPr="00162E1D" w:rsidRDefault="00552D4A" w:rsidP="00162E1D">
            <w:pPr>
              <w:jc w:val="both"/>
            </w:pPr>
          </w:p>
          <w:p w14:paraId="3C0D369B" w14:textId="77777777" w:rsidR="00552D4A" w:rsidRPr="00162E1D" w:rsidRDefault="00552D4A" w:rsidP="00162E1D">
            <w:pPr>
              <w:jc w:val="both"/>
            </w:pPr>
          </w:p>
          <w:p w14:paraId="61F4B7C4" w14:textId="77777777" w:rsidR="00552D4A" w:rsidRPr="00162E1D" w:rsidRDefault="00552D4A" w:rsidP="00162E1D">
            <w:pPr>
              <w:jc w:val="both"/>
            </w:pPr>
          </w:p>
          <w:p w14:paraId="043AC3C8" w14:textId="77777777" w:rsidR="00552D4A" w:rsidRPr="00162E1D" w:rsidRDefault="00552D4A" w:rsidP="00162E1D">
            <w:pPr>
              <w:jc w:val="both"/>
            </w:pPr>
          </w:p>
          <w:p w14:paraId="5D758082" w14:textId="77777777" w:rsidR="00552D4A" w:rsidRPr="00162E1D" w:rsidRDefault="00552D4A" w:rsidP="00162E1D">
            <w:pPr>
              <w:jc w:val="both"/>
            </w:pPr>
          </w:p>
          <w:p w14:paraId="7FCFE58C" w14:textId="77777777" w:rsidR="00552D4A" w:rsidRPr="00162E1D" w:rsidRDefault="00552D4A" w:rsidP="00162E1D">
            <w:pPr>
              <w:jc w:val="both"/>
            </w:pPr>
          </w:p>
        </w:tc>
        <w:tc>
          <w:tcPr>
            <w:tcW w:w="3260" w:type="dxa"/>
          </w:tcPr>
          <w:p w14:paraId="31826452" w14:textId="7F7A8EE8" w:rsidR="00C03C29" w:rsidRPr="00162E1D" w:rsidRDefault="00C4041D" w:rsidP="005E5681">
            <w:pPr>
              <w:jc w:val="both"/>
            </w:pPr>
            <w:r w:rsidRPr="00162E1D">
              <w:t>E</w:t>
            </w:r>
            <w:r w:rsidR="00624A01" w:rsidRPr="00162E1D">
              <w:t>ficientizarea autoevaluării şi a evaluării activităţii personalului didactic al şcolii în vederea creşterii calităţii şi a transparenţei procesului de evaluare.</w:t>
            </w:r>
          </w:p>
        </w:tc>
        <w:tc>
          <w:tcPr>
            <w:tcW w:w="1251" w:type="dxa"/>
          </w:tcPr>
          <w:p w14:paraId="3244D1A4" w14:textId="77777777" w:rsidR="00624A01" w:rsidRPr="00162E1D" w:rsidRDefault="00624A01" w:rsidP="00162E1D">
            <w:pPr>
              <w:jc w:val="both"/>
            </w:pPr>
            <w:r w:rsidRPr="00162E1D">
              <w:t xml:space="preserve">Iunie </w:t>
            </w:r>
          </w:p>
          <w:p w14:paraId="62795DA9" w14:textId="5664EB22" w:rsidR="00624A01" w:rsidRPr="00162E1D" w:rsidRDefault="005E5681" w:rsidP="005E5681">
            <w:pPr>
              <w:jc w:val="both"/>
            </w:pPr>
            <w:r>
              <w:t>202</w:t>
            </w:r>
            <w:r w:rsidR="001C0CE4">
              <w:t>5</w:t>
            </w:r>
          </w:p>
        </w:tc>
        <w:tc>
          <w:tcPr>
            <w:tcW w:w="1350" w:type="dxa"/>
          </w:tcPr>
          <w:p w14:paraId="650B0CB6" w14:textId="77777777" w:rsidR="00624A01" w:rsidRPr="00162E1D" w:rsidRDefault="004058C2" w:rsidP="00162E1D">
            <w:pPr>
              <w:jc w:val="both"/>
            </w:pPr>
            <w:r>
              <w:t>Comisia de curriculum</w:t>
            </w:r>
          </w:p>
        </w:tc>
        <w:tc>
          <w:tcPr>
            <w:tcW w:w="1607" w:type="dxa"/>
          </w:tcPr>
          <w:p w14:paraId="73F386AB" w14:textId="77777777" w:rsidR="00615BDD" w:rsidRPr="00162E1D" w:rsidRDefault="00C03C29" w:rsidP="00162E1D">
            <w:pPr>
              <w:jc w:val="both"/>
            </w:pPr>
            <w:r w:rsidRPr="00162E1D">
              <w:t>-punctajele ridicate obţinute în urma aplicării fişelor de evaluare anuală.</w:t>
            </w:r>
          </w:p>
        </w:tc>
        <w:tc>
          <w:tcPr>
            <w:tcW w:w="1813" w:type="dxa"/>
          </w:tcPr>
          <w:p w14:paraId="6082452E" w14:textId="0C8811E8" w:rsidR="00615BDD" w:rsidRPr="00162E1D" w:rsidRDefault="00C03C29" w:rsidP="00162E1D">
            <w:pPr>
              <w:jc w:val="both"/>
            </w:pPr>
            <w:r w:rsidRPr="00162E1D">
              <w:t>-rap</w:t>
            </w:r>
            <w:r w:rsidR="005E5681">
              <w:t xml:space="preserve">ort de autoevaluare </w:t>
            </w:r>
            <w:r w:rsidRPr="00162E1D">
              <w:t xml:space="preserve"> </w:t>
            </w:r>
            <w:r w:rsidR="005E5681">
              <w:t>(</w:t>
            </w:r>
            <w:r w:rsidRPr="00162E1D">
              <w:t>anual);</w:t>
            </w:r>
          </w:p>
          <w:p w14:paraId="00A4E7AE" w14:textId="77777777" w:rsidR="00C03C29" w:rsidRPr="00162E1D" w:rsidRDefault="00C03C29" w:rsidP="00162E1D">
            <w:pPr>
              <w:jc w:val="both"/>
            </w:pPr>
            <w:r w:rsidRPr="00162E1D">
              <w:t xml:space="preserve">-fişă anuală de evaluare </w:t>
            </w:r>
            <w:r w:rsidR="0009171D" w:rsidRPr="00162E1D">
              <w:t>a activităţii cadrelor didactice</w:t>
            </w:r>
            <w:r w:rsidRPr="00162E1D">
              <w:t>.</w:t>
            </w:r>
          </w:p>
        </w:tc>
      </w:tr>
      <w:tr w:rsidR="007D23C1" w:rsidRPr="00162E1D" w14:paraId="1F8C9B35" w14:textId="77777777" w:rsidTr="00247FCE">
        <w:tc>
          <w:tcPr>
            <w:tcW w:w="568" w:type="dxa"/>
          </w:tcPr>
          <w:p w14:paraId="543ACC60" w14:textId="77777777" w:rsidR="007D23C1" w:rsidRPr="00162E1D" w:rsidRDefault="007D23C1" w:rsidP="00162E1D">
            <w:pPr>
              <w:jc w:val="both"/>
            </w:pPr>
            <w:r w:rsidRPr="00162E1D">
              <w:t>3.</w:t>
            </w:r>
          </w:p>
          <w:p w14:paraId="6EBF5E1B" w14:textId="77777777" w:rsidR="007D23C1" w:rsidRPr="00162E1D" w:rsidRDefault="007D23C1" w:rsidP="00162E1D">
            <w:pPr>
              <w:jc w:val="both"/>
            </w:pPr>
          </w:p>
          <w:p w14:paraId="3E8A2CD7" w14:textId="77777777" w:rsidR="007D23C1" w:rsidRPr="00162E1D" w:rsidRDefault="007D23C1" w:rsidP="00162E1D">
            <w:pPr>
              <w:jc w:val="both"/>
            </w:pPr>
          </w:p>
          <w:p w14:paraId="55E717D6" w14:textId="77777777" w:rsidR="007D23C1" w:rsidRPr="00162E1D" w:rsidRDefault="007D23C1" w:rsidP="00162E1D">
            <w:pPr>
              <w:jc w:val="both"/>
            </w:pPr>
          </w:p>
        </w:tc>
        <w:tc>
          <w:tcPr>
            <w:tcW w:w="2977" w:type="dxa"/>
          </w:tcPr>
          <w:p w14:paraId="1D8A3D84" w14:textId="77777777" w:rsidR="007D23C1" w:rsidRPr="001C0CE4" w:rsidRDefault="007D23C1" w:rsidP="00162E1D">
            <w:pPr>
              <w:pStyle w:val="Default"/>
              <w:rPr>
                <w:color w:val="auto"/>
                <w:lang w:val="it-IT"/>
              </w:rPr>
            </w:pPr>
            <w:r w:rsidRPr="001C0CE4">
              <w:rPr>
                <w:color w:val="auto"/>
                <w:lang w:val="it-IT"/>
              </w:rPr>
              <w:t xml:space="preserve">Revizuirea documentației CEAC în funcție de noile situatii </w:t>
            </w:r>
          </w:p>
        </w:tc>
        <w:tc>
          <w:tcPr>
            <w:tcW w:w="3260" w:type="dxa"/>
          </w:tcPr>
          <w:p w14:paraId="5B66C373" w14:textId="77777777" w:rsidR="0056324A" w:rsidRPr="00162E1D" w:rsidRDefault="0056324A" w:rsidP="00162E1D">
            <w:pPr>
              <w:jc w:val="both"/>
            </w:pPr>
            <w:proofErr w:type="spellStart"/>
            <w:r w:rsidRPr="00162E1D">
              <w:t>Activitati</w:t>
            </w:r>
            <w:proofErr w:type="spellEnd"/>
            <w:r w:rsidRPr="00162E1D">
              <w:t xml:space="preserve"> la nivel de curriculum si metodologie didactica </w:t>
            </w:r>
          </w:p>
          <w:p w14:paraId="1064EC18" w14:textId="77777777" w:rsidR="007D23C1" w:rsidRPr="001C0CE4" w:rsidRDefault="007D23C1" w:rsidP="00162E1D">
            <w:pPr>
              <w:pStyle w:val="Default"/>
              <w:rPr>
                <w:color w:val="auto"/>
                <w:lang w:val="it-IT"/>
              </w:rPr>
            </w:pPr>
          </w:p>
        </w:tc>
        <w:tc>
          <w:tcPr>
            <w:tcW w:w="3260" w:type="dxa"/>
          </w:tcPr>
          <w:p w14:paraId="0AC21BFB" w14:textId="77777777" w:rsidR="007D23C1" w:rsidRPr="001C0CE4" w:rsidRDefault="007D23C1" w:rsidP="00162E1D">
            <w:pPr>
              <w:pStyle w:val="Default"/>
              <w:rPr>
                <w:color w:val="auto"/>
                <w:lang w:val="it-IT"/>
              </w:rPr>
            </w:pPr>
            <w:r w:rsidRPr="001C0CE4">
              <w:rPr>
                <w:color w:val="auto"/>
                <w:lang w:val="it-IT"/>
              </w:rPr>
              <w:t xml:space="preserve">Revizuirea și îmbunătățirea procedurilor și a documentelor CEAC în funcție de situațiile noi care pot apărea </w:t>
            </w:r>
          </w:p>
        </w:tc>
        <w:tc>
          <w:tcPr>
            <w:tcW w:w="1251" w:type="dxa"/>
          </w:tcPr>
          <w:p w14:paraId="58251944" w14:textId="19C3C06C" w:rsidR="007D23C1" w:rsidRPr="00162E1D" w:rsidRDefault="007D23C1" w:rsidP="00162E1D">
            <w:pPr>
              <w:pStyle w:val="Default"/>
              <w:rPr>
                <w:color w:val="auto"/>
              </w:rPr>
            </w:pPr>
            <w:r w:rsidRPr="00162E1D">
              <w:rPr>
                <w:color w:val="auto"/>
              </w:rPr>
              <w:t>Perma</w:t>
            </w:r>
            <w:r w:rsidR="004C0B55">
              <w:rPr>
                <w:color w:val="auto"/>
              </w:rPr>
              <w:t>n</w:t>
            </w:r>
            <w:r w:rsidRPr="00162E1D">
              <w:rPr>
                <w:color w:val="auto"/>
              </w:rPr>
              <w:t>ent</w:t>
            </w:r>
          </w:p>
        </w:tc>
        <w:tc>
          <w:tcPr>
            <w:tcW w:w="1350" w:type="dxa"/>
          </w:tcPr>
          <w:p w14:paraId="22472A1C" w14:textId="77777777" w:rsidR="007D23C1" w:rsidRPr="00162E1D" w:rsidRDefault="007D23C1" w:rsidP="00162E1D">
            <w:pPr>
              <w:pStyle w:val="Default"/>
              <w:rPr>
                <w:color w:val="auto"/>
              </w:rPr>
            </w:pPr>
            <w:r w:rsidRPr="00162E1D">
              <w:rPr>
                <w:color w:val="auto"/>
              </w:rPr>
              <w:t xml:space="preserve">Director </w:t>
            </w:r>
          </w:p>
          <w:p w14:paraId="1F2736EF" w14:textId="77777777" w:rsidR="007D23C1" w:rsidRPr="00162E1D" w:rsidRDefault="007D23C1" w:rsidP="00162E1D">
            <w:pPr>
              <w:pStyle w:val="Default"/>
              <w:rPr>
                <w:color w:val="auto"/>
              </w:rPr>
            </w:pPr>
            <w:r w:rsidRPr="00162E1D">
              <w:rPr>
                <w:color w:val="auto"/>
              </w:rPr>
              <w:t>Comisia CEAC</w:t>
            </w:r>
          </w:p>
        </w:tc>
        <w:tc>
          <w:tcPr>
            <w:tcW w:w="1607" w:type="dxa"/>
          </w:tcPr>
          <w:p w14:paraId="3E734298" w14:textId="77777777" w:rsidR="007D23C1" w:rsidRPr="00162E1D" w:rsidRDefault="007D23C1" w:rsidP="00162E1D">
            <w:pPr>
              <w:pStyle w:val="Default"/>
              <w:rPr>
                <w:color w:val="auto"/>
              </w:rPr>
            </w:pPr>
            <w:r w:rsidRPr="00162E1D">
              <w:rPr>
                <w:color w:val="auto"/>
              </w:rPr>
              <w:t xml:space="preserve"> </w:t>
            </w:r>
            <w:proofErr w:type="spellStart"/>
            <w:r w:rsidRPr="00162E1D">
              <w:rPr>
                <w:color w:val="auto"/>
              </w:rPr>
              <w:t>Documente</w:t>
            </w:r>
            <w:proofErr w:type="spellEnd"/>
            <w:r w:rsidRPr="00162E1D">
              <w:rPr>
                <w:color w:val="auto"/>
              </w:rPr>
              <w:t xml:space="preserve"> </w:t>
            </w:r>
            <w:proofErr w:type="spellStart"/>
            <w:r w:rsidRPr="00162E1D">
              <w:rPr>
                <w:color w:val="auto"/>
              </w:rPr>
              <w:t>corecte</w:t>
            </w:r>
            <w:proofErr w:type="spellEnd"/>
            <w:r w:rsidRPr="00162E1D">
              <w:rPr>
                <w:color w:val="auto"/>
              </w:rPr>
              <w:t xml:space="preserve"> </w:t>
            </w:r>
            <w:proofErr w:type="spellStart"/>
            <w:r w:rsidRPr="00162E1D">
              <w:rPr>
                <w:color w:val="auto"/>
              </w:rPr>
              <w:t>și</w:t>
            </w:r>
            <w:proofErr w:type="spellEnd"/>
            <w:r w:rsidRPr="00162E1D">
              <w:rPr>
                <w:color w:val="auto"/>
              </w:rPr>
              <w:t xml:space="preserve"> </w:t>
            </w:r>
            <w:proofErr w:type="spellStart"/>
            <w:r w:rsidRPr="00162E1D">
              <w:rPr>
                <w:color w:val="auto"/>
              </w:rPr>
              <w:t>pertinente</w:t>
            </w:r>
            <w:proofErr w:type="spellEnd"/>
          </w:p>
        </w:tc>
        <w:tc>
          <w:tcPr>
            <w:tcW w:w="1813" w:type="dxa"/>
          </w:tcPr>
          <w:p w14:paraId="66CE9DE7" w14:textId="77777777" w:rsidR="007D23C1" w:rsidRPr="00162E1D" w:rsidRDefault="007D23C1" w:rsidP="00162E1D">
            <w:pPr>
              <w:pStyle w:val="Default"/>
              <w:rPr>
                <w:color w:val="auto"/>
              </w:rPr>
            </w:pPr>
            <w:proofErr w:type="spellStart"/>
            <w:r w:rsidRPr="00162E1D">
              <w:rPr>
                <w:color w:val="auto"/>
              </w:rPr>
              <w:t>Dosarul</w:t>
            </w:r>
            <w:proofErr w:type="spellEnd"/>
            <w:r w:rsidRPr="00162E1D">
              <w:rPr>
                <w:color w:val="auto"/>
              </w:rPr>
              <w:t xml:space="preserve"> CEAC</w:t>
            </w:r>
          </w:p>
        </w:tc>
      </w:tr>
    </w:tbl>
    <w:p w14:paraId="702B167E" w14:textId="77777777" w:rsidR="00615BDD" w:rsidRPr="00162E1D" w:rsidRDefault="00615BDD" w:rsidP="00162E1D">
      <w:pPr>
        <w:jc w:val="both"/>
      </w:pPr>
    </w:p>
    <w:p w14:paraId="400AE299" w14:textId="77777777" w:rsidR="00783F66" w:rsidRPr="00162E1D" w:rsidRDefault="00783F66" w:rsidP="00162E1D">
      <w:pPr>
        <w:tabs>
          <w:tab w:val="left" w:pos="787"/>
          <w:tab w:val="right" w:pos="15300"/>
        </w:tabs>
      </w:pPr>
      <w:r w:rsidRPr="00162E1D">
        <w:t>Director,</w:t>
      </w:r>
      <w:r w:rsidRPr="00162E1D">
        <w:tab/>
        <w:t xml:space="preserve">  </w:t>
      </w:r>
      <w:r w:rsidR="0009171D" w:rsidRPr="00162E1D">
        <w:t>Comisia de Evaluare şi Asigurarea Calităţii</w:t>
      </w:r>
    </w:p>
    <w:p w14:paraId="7CA3E71D" w14:textId="005166C3" w:rsidR="00440538" w:rsidRPr="00162E1D" w:rsidRDefault="0009171D" w:rsidP="00162E1D">
      <w:pPr>
        <w:tabs>
          <w:tab w:val="left" w:pos="787"/>
          <w:tab w:val="right" w:pos="15300"/>
        </w:tabs>
      </w:pPr>
      <w:r w:rsidRPr="00162E1D">
        <w:t xml:space="preserve">Prof.: </w:t>
      </w:r>
      <w:r w:rsidR="0075672C" w:rsidRPr="00162E1D">
        <w:t xml:space="preserve">Lixandru Iuliana                                                                                       </w:t>
      </w:r>
      <w:r w:rsidR="00783F66" w:rsidRPr="00162E1D">
        <w:t xml:space="preserve">                                                             </w:t>
      </w:r>
      <w:r w:rsidR="00763BE2">
        <w:t xml:space="preserve">  Coordonator</w:t>
      </w:r>
      <w:r w:rsidR="00231690">
        <w:t>,  Prof</w:t>
      </w:r>
      <w:r w:rsidRPr="00162E1D">
        <w:t>.: Ene Larisa</w:t>
      </w:r>
      <w:r w:rsidR="00231690">
        <w:t xml:space="preserve"> </w:t>
      </w:r>
      <w:r w:rsidRPr="00162E1D">
        <w:t>Mariana</w:t>
      </w:r>
    </w:p>
    <w:sectPr w:rsidR="00440538" w:rsidRPr="00162E1D" w:rsidSect="00E16765">
      <w:footerReference w:type="even" r:id="rId8"/>
      <w:footerReference w:type="default" r:id="rId9"/>
      <w:pgSz w:w="16838" w:h="11906" w:orient="landscape" w:code="9"/>
      <w:pgMar w:top="540" w:right="638" w:bottom="540" w:left="90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7F8C52" w14:textId="77777777" w:rsidR="000B5999" w:rsidRDefault="000B5999" w:rsidP="002073B7">
      <w:r>
        <w:separator/>
      </w:r>
    </w:p>
  </w:endnote>
  <w:endnote w:type="continuationSeparator" w:id="0">
    <w:p w14:paraId="4D7074EB" w14:textId="77777777" w:rsidR="000B5999" w:rsidRDefault="000B5999" w:rsidP="00207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F9463" w14:textId="77777777" w:rsidR="00253A2A" w:rsidRDefault="00496420" w:rsidP="007206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063E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EC87A8" w14:textId="77777777" w:rsidR="00253A2A" w:rsidRDefault="00253A2A" w:rsidP="0072069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02CB7" w14:textId="77777777" w:rsidR="00253A2A" w:rsidRDefault="00496420" w:rsidP="007206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063E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066B">
      <w:rPr>
        <w:rStyle w:val="PageNumber"/>
        <w:noProof/>
      </w:rPr>
      <w:t>5</w:t>
    </w:r>
    <w:r>
      <w:rPr>
        <w:rStyle w:val="PageNumber"/>
      </w:rPr>
      <w:fldChar w:fldCharType="end"/>
    </w:r>
  </w:p>
  <w:p w14:paraId="2C10543B" w14:textId="77777777" w:rsidR="00253A2A" w:rsidRDefault="00253A2A" w:rsidP="0072069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8197C4" w14:textId="77777777" w:rsidR="000B5999" w:rsidRDefault="000B5999" w:rsidP="002073B7">
      <w:r>
        <w:separator/>
      </w:r>
    </w:p>
  </w:footnote>
  <w:footnote w:type="continuationSeparator" w:id="0">
    <w:p w14:paraId="7175F37B" w14:textId="77777777" w:rsidR="000B5999" w:rsidRDefault="000B5999" w:rsidP="00207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305CD"/>
    <w:multiLevelType w:val="hybridMultilevel"/>
    <w:tmpl w:val="64A80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95BB1"/>
    <w:multiLevelType w:val="hybridMultilevel"/>
    <w:tmpl w:val="B268F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E608F"/>
    <w:multiLevelType w:val="hybridMultilevel"/>
    <w:tmpl w:val="23B89DF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B001F"/>
    <w:multiLevelType w:val="hybridMultilevel"/>
    <w:tmpl w:val="CB6203F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76163"/>
    <w:multiLevelType w:val="hybridMultilevel"/>
    <w:tmpl w:val="7B18B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A3826"/>
    <w:multiLevelType w:val="hybridMultilevel"/>
    <w:tmpl w:val="FBF0EE1C"/>
    <w:lvl w:ilvl="0" w:tplc="E396B30A">
      <w:start w:val="1"/>
      <w:numFmt w:val="decimal"/>
      <w:lvlText w:val="(%1)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74BD5364"/>
    <w:multiLevelType w:val="hybridMultilevel"/>
    <w:tmpl w:val="CBFC413E"/>
    <w:lvl w:ilvl="0" w:tplc="9F5287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DF458A"/>
    <w:multiLevelType w:val="hybridMultilevel"/>
    <w:tmpl w:val="3A9248B8"/>
    <w:lvl w:ilvl="0" w:tplc="50FA0D8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036D88"/>
    <w:multiLevelType w:val="hybridMultilevel"/>
    <w:tmpl w:val="96CA2A84"/>
    <w:lvl w:ilvl="0" w:tplc="5E6A84B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D5253"/>
    <w:multiLevelType w:val="hybridMultilevel"/>
    <w:tmpl w:val="13947576"/>
    <w:lvl w:ilvl="0" w:tplc="E9B68F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25840719">
    <w:abstractNumId w:val="9"/>
  </w:num>
  <w:num w:numId="2" w16cid:durableId="1690830534">
    <w:abstractNumId w:val="5"/>
  </w:num>
  <w:num w:numId="3" w16cid:durableId="1845824093">
    <w:abstractNumId w:val="8"/>
  </w:num>
  <w:num w:numId="4" w16cid:durableId="48959732">
    <w:abstractNumId w:val="6"/>
  </w:num>
  <w:num w:numId="5" w16cid:durableId="419376083">
    <w:abstractNumId w:val="3"/>
  </w:num>
  <w:num w:numId="6" w16cid:durableId="1366834606">
    <w:abstractNumId w:val="2"/>
  </w:num>
  <w:num w:numId="7" w16cid:durableId="1590961725">
    <w:abstractNumId w:val="7"/>
  </w:num>
  <w:num w:numId="8" w16cid:durableId="601377976">
    <w:abstractNumId w:val="1"/>
  </w:num>
  <w:num w:numId="9" w16cid:durableId="985210330">
    <w:abstractNumId w:val="0"/>
  </w:num>
  <w:num w:numId="10" w16cid:durableId="16039976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63E4"/>
    <w:rsid w:val="00001CFF"/>
    <w:rsid w:val="00034B24"/>
    <w:rsid w:val="00071383"/>
    <w:rsid w:val="00081A4A"/>
    <w:rsid w:val="00084A93"/>
    <w:rsid w:val="00085086"/>
    <w:rsid w:val="0009171D"/>
    <w:rsid w:val="000A281A"/>
    <w:rsid w:val="000B20FF"/>
    <w:rsid w:val="000B5999"/>
    <w:rsid w:val="000C1E0A"/>
    <w:rsid w:val="001039EA"/>
    <w:rsid w:val="001217AD"/>
    <w:rsid w:val="001447B4"/>
    <w:rsid w:val="0015150C"/>
    <w:rsid w:val="00162E1D"/>
    <w:rsid w:val="00195D30"/>
    <w:rsid w:val="001C0CE4"/>
    <w:rsid w:val="001C0D70"/>
    <w:rsid w:val="001E543A"/>
    <w:rsid w:val="001F0FCF"/>
    <w:rsid w:val="002073B7"/>
    <w:rsid w:val="00227504"/>
    <w:rsid w:val="00231690"/>
    <w:rsid w:val="002339B4"/>
    <w:rsid w:val="00247FCE"/>
    <w:rsid w:val="00253A2A"/>
    <w:rsid w:val="00267FA3"/>
    <w:rsid w:val="00273006"/>
    <w:rsid w:val="002C11CD"/>
    <w:rsid w:val="002D26B0"/>
    <w:rsid w:val="002E723E"/>
    <w:rsid w:val="003147FF"/>
    <w:rsid w:val="0033066B"/>
    <w:rsid w:val="00352F03"/>
    <w:rsid w:val="00360F67"/>
    <w:rsid w:val="0037716C"/>
    <w:rsid w:val="00384B32"/>
    <w:rsid w:val="00395651"/>
    <w:rsid w:val="003A2603"/>
    <w:rsid w:val="003B5695"/>
    <w:rsid w:val="003C2686"/>
    <w:rsid w:val="003D6004"/>
    <w:rsid w:val="004058C2"/>
    <w:rsid w:val="0043692D"/>
    <w:rsid w:val="00440538"/>
    <w:rsid w:val="0048150D"/>
    <w:rsid w:val="00485389"/>
    <w:rsid w:val="00496420"/>
    <w:rsid w:val="004C0B55"/>
    <w:rsid w:val="00501A96"/>
    <w:rsid w:val="005071E5"/>
    <w:rsid w:val="00552D4A"/>
    <w:rsid w:val="00562167"/>
    <w:rsid w:val="00563177"/>
    <w:rsid w:val="0056324A"/>
    <w:rsid w:val="00577FD2"/>
    <w:rsid w:val="00593044"/>
    <w:rsid w:val="005A7D0D"/>
    <w:rsid w:val="005B2314"/>
    <w:rsid w:val="005E5681"/>
    <w:rsid w:val="005F01A5"/>
    <w:rsid w:val="00615BDD"/>
    <w:rsid w:val="00624A01"/>
    <w:rsid w:val="00627684"/>
    <w:rsid w:val="006465AA"/>
    <w:rsid w:val="006537F4"/>
    <w:rsid w:val="00667B44"/>
    <w:rsid w:val="00673E6F"/>
    <w:rsid w:val="0068315B"/>
    <w:rsid w:val="00690F96"/>
    <w:rsid w:val="006E57AD"/>
    <w:rsid w:val="0070536D"/>
    <w:rsid w:val="0075672C"/>
    <w:rsid w:val="00763BE2"/>
    <w:rsid w:val="00783F66"/>
    <w:rsid w:val="00784DC9"/>
    <w:rsid w:val="007B41D6"/>
    <w:rsid w:val="007C7CC0"/>
    <w:rsid w:val="007D23C1"/>
    <w:rsid w:val="007D7B3A"/>
    <w:rsid w:val="007F3C30"/>
    <w:rsid w:val="00802E04"/>
    <w:rsid w:val="0082082A"/>
    <w:rsid w:val="008573EB"/>
    <w:rsid w:val="008737B6"/>
    <w:rsid w:val="0087554A"/>
    <w:rsid w:val="008865D9"/>
    <w:rsid w:val="00891825"/>
    <w:rsid w:val="00891E5A"/>
    <w:rsid w:val="00891E69"/>
    <w:rsid w:val="008A5A84"/>
    <w:rsid w:val="009011CE"/>
    <w:rsid w:val="009063E4"/>
    <w:rsid w:val="00910C87"/>
    <w:rsid w:val="0093490C"/>
    <w:rsid w:val="00937AFD"/>
    <w:rsid w:val="009A053E"/>
    <w:rsid w:val="009A6F72"/>
    <w:rsid w:val="009B4763"/>
    <w:rsid w:val="009C2F36"/>
    <w:rsid w:val="009D0D20"/>
    <w:rsid w:val="009E5250"/>
    <w:rsid w:val="00A02899"/>
    <w:rsid w:val="00A12DCA"/>
    <w:rsid w:val="00A25CFF"/>
    <w:rsid w:val="00A27C7F"/>
    <w:rsid w:val="00A3058D"/>
    <w:rsid w:val="00A379B7"/>
    <w:rsid w:val="00A737D6"/>
    <w:rsid w:val="00A74802"/>
    <w:rsid w:val="00AE1AB6"/>
    <w:rsid w:val="00B008F2"/>
    <w:rsid w:val="00B05FFA"/>
    <w:rsid w:val="00B17864"/>
    <w:rsid w:val="00B20A6B"/>
    <w:rsid w:val="00B233F5"/>
    <w:rsid w:val="00B55995"/>
    <w:rsid w:val="00B601E7"/>
    <w:rsid w:val="00B638D0"/>
    <w:rsid w:val="00BB4E17"/>
    <w:rsid w:val="00BD328C"/>
    <w:rsid w:val="00C03C29"/>
    <w:rsid w:val="00C362FD"/>
    <w:rsid w:val="00C4041D"/>
    <w:rsid w:val="00C96385"/>
    <w:rsid w:val="00CA05CA"/>
    <w:rsid w:val="00CA1D12"/>
    <w:rsid w:val="00CE7694"/>
    <w:rsid w:val="00D02DA4"/>
    <w:rsid w:val="00D4687A"/>
    <w:rsid w:val="00D95BC2"/>
    <w:rsid w:val="00D979FC"/>
    <w:rsid w:val="00DB1E36"/>
    <w:rsid w:val="00DC1719"/>
    <w:rsid w:val="00DD7E3C"/>
    <w:rsid w:val="00DE1101"/>
    <w:rsid w:val="00DF1712"/>
    <w:rsid w:val="00DF5854"/>
    <w:rsid w:val="00DF5EAC"/>
    <w:rsid w:val="00DF7B42"/>
    <w:rsid w:val="00E24F79"/>
    <w:rsid w:val="00E33DE3"/>
    <w:rsid w:val="00E522BA"/>
    <w:rsid w:val="00E54487"/>
    <w:rsid w:val="00E74C9F"/>
    <w:rsid w:val="00E817C8"/>
    <w:rsid w:val="00E91664"/>
    <w:rsid w:val="00EA0E4D"/>
    <w:rsid w:val="00ED3103"/>
    <w:rsid w:val="00ED413E"/>
    <w:rsid w:val="00EF4398"/>
    <w:rsid w:val="00F0638C"/>
    <w:rsid w:val="00F26F1F"/>
    <w:rsid w:val="00F42749"/>
    <w:rsid w:val="00F43175"/>
    <w:rsid w:val="00F46506"/>
    <w:rsid w:val="00F515F1"/>
    <w:rsid w:val="00F61955"/>
    <w:rsid w:val="00F62CF7"/>
    <w:rsid w:val="00F648D6"/>
    <w:rsid w:val="00F73215"/>
    <w:rsid w:val="00F910EA"/>
    <w:rsid w:val="00FC1917"/>
    <w:rsid w:val="00FD247D"/>
    <w:rsid w:val="00FD3B85"/>
    <w:rsid w:val="00FD7C67"/>
    <w:rsid w:val="00FE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B234F"/>
  <w15:docId w15:val="{F83E1EDE-48F9-4BD8-8229-B01320E8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9063E4"/>
    <w:pPr>
      <w:keepNext/>
      <w:spacing w:line="360" w:lineRule="auto"/>
      <w:jc w:val="center"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63E4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paragraph" w:styleId="Title">
    <w:name w:val="Title"/>
    <w:basedOn w:val="Normal"/>
    <w:link w:val="TitleChar"/>
    <w:qFormat/>
    <w:rsid w:val="009063E4"/>
    <w:pPr>
      <w:spacing w:line="360" w:lineRule="auto"/>
      <w:jc w:val="center"/>
    </w:pPr>
    <w:rPr>
      <w:b/>
      <w:bCs/>
      <w:sz w:val="28"/>
      <w:lang w:val="en-US"/>
    </w:rPr>
  </w:style>
  <w:style w:type="character" w:customStyle="1" w:styleId="TitleChar">
    <w:name w:val="Title Char"/>
    <w:basedOn w:val="DefaultParagraphFont"/>
    <w:link w:val="Title"/>
    <w:rsid w:val="009063E4"/>
    <w:rPr>
      <w:rFonts w:ascii="Times New Roman" w:eastAsia="Times New Roman" w:hAnsi="Times New Roman" w:cs="Times New Roman"/>
      <w:b/>
      <w:bCs/>
      <w:sz w:val="28"/>
      <w:szCs w:val="24"/>
      <w:lang w:eastAsia="ro-RO"/>
    </w:rPr>
  </w:style>
  <w:style w:type="paragraph" w:styleId="Footer">
    <w:name w:val="footer"/>
    <w:basedOn w:val="Normal"/>
    <w:link w:val="FooterChar"/>
    <w:rsid w:val="009063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063E4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PageNumber">
    <w:name w:val="page number"/>
    <w:basedOn w:val="DefaultParagraphFont"/>
    <w:rsid w:val="009063E4"/>
  </w:style>
  <w:style w:type="paragraph" w:styleId="ListParagraph">
    <w:name w:val="List Paragraph"/>
    <w:basedOn w:val="Normal"/>
    <w:uiPriority w:val="34"/>
    <w:qFormat/>
    <w:rsid w:val="00A27C7F"/>
    <w:pPr>
      <w:ind w:left="720"/>
      <w:contextualSpacing/>
    </w:pPr>
  </w:style>
  <w:style w:type="table" w:styleId="TableGrid">
    <w:name w:val="Table Grid"/>
    <w:basedOn w:val="TableNormal"/>
    <w:uiPriority w:val="59"/>
    <w:rsid w:val="002730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D23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A737D6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50BCC-3AC3-47F3-8172-562B33134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5</Pages>
  <Words>1336</Words>
  <Characters>7616</Characters>
  <Application>Microsoft Office Word</Application>
  <DocSecurity>0</DocSecurity>
  <Lines>63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Alin Ene</cp:lastModifiedBy>
  <cp:revision>57</cp:revision>
  <cp:lastPrinted>2022-09-08T09:09:00Z</cp:lastPrinted>
  <dcterms:created xsi:type="dcterms:W3CDTF">2016-10-03T16:27:00Z</dcterms:created>
  <dcterms:modified xsi:type="dcterms:W3CDTF">2024-09-10T07:54:00Z</dcterms:modified>
</cp:coreProperties>
</file>