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DC5E4" w14:textId="108B524E" w:rsidR="008D2915" w:rsidRDefault="00ED28FC">
      <w:r>
        <w:t xml:space="preserve">Centrul Școlar de Educație Incluzivă, </w:t>
      </w:r>
      <w:r w:rsidR="00E62C36">
        <w:t xml:space="preserve">Orasul </w:t>
      </w:r>
      <w:r>
        <w:t>Vălenii de Munte</w:t>
      </w:r>
    </w:p>
    <w:p w14:paraId="642D7B97" w14:textId="77777777" w:rsidR="008D2915" w:rsidRDefault="00ED28FC">
      <w:r>
        <w:t xml:space="preserve">PRAHOVA, str BERCENI, nr 42 A, VĂLENII DE MUNTE </w:t>
      </w:r>
    </w:p>
    <w:p w14:paraId="3FEB3FCC" w14:textId="77777777" w:rsidR="008D2915" w:rsidRDefault="00ED28FC">
      <w:r>
        <w:t>CIF 29055543</w:t>
      </w:r>
    </w:p>
    <w:p w14:paraId="3EFB5D2F" w14:textId="77777777" w:rsidR="008D2915" w:rsidRDefault="008D2915"/>
    <w:p w14:paraId="4C32B960" w14:textId="77777777" w:rsidR="008D2915" w:rsidRDefault="00ED28FC">
      <w:pPr>
        <w:pStyle w:val="Heading3"/>
        <w:jc w:val="center"/>
      </w:pPr>
      <w:r>
        <w:rPr>
          <w:b/>
          <w:bCs/>
          <w:color w:val="000000"/>
          <w:sz w:val="20"/>
          <w:szCs w:val="20"/>
          <w:u w:val="single"/>
        </w:rPr>
        <w:t>Anunț concurs pentru post contractual conform H.G. 1336/2022</w:t>
      </w:r>
    </w:p>
    <w:p w14:paraId="50FE87E4" w14:textId="77777777" w:rsidR="008D2915" w:rsidRDefault="008D2915"/>
    <w:p w14:paraId="4FB024DF" w14:textId="2A14EF8B" w:rsidR="008D2915" w:rsidRDefault="00ED28FC">
      <w:pPr>
        <w:pStyle w:val="Heading3"/>
      </w:pPr>
      <w:r>
        <w:rPr>
          <w:b/>
          <w:bCs/>
          <w:color w:val="000000"/>
          <w:sz w:val="20"/>
          <w:szCs w:val="20"/>
        </w:rPr>
        <w:t xml:space="preserve">A.) Centrul Școlar </w:t>
      </w:r>
      <w:r w:rsidR="0073017B">
        <w:rPr>
          <w:b/>
          <w:bCs/>
          <w:color w:val="000000"/>
          <w:sz w:val="20"/>
          <w:szCs w:val="20"/>
        </w:rPr>
        <w:t>d</w:t>
      </w:r>
      <w:r>
        <w:rPr>
          <w:b/>
          <w:bCs/>
          <w:color w:val="000000"/>
          <w:sz w:val="20"/>
          <w:szCs w:val="20"/>
        </w:rPr>
        <w:t xml:space="preserve">e Educație Incluzivă, Vălenii </w:t>
      </w:r>
      <w:r w:rsidR="00B2604F">
        <w:rPr>
          <w:b/>
          <w:bCs/>
          <w:color w:val="000000"/>
          <w:sz w:val="20"/>
          <w:szCs w:val="20"/>
        </w:rPr>
        <w:t>d</w:t>
      </w:r>
      <w:r>
        <w:rPr>
          <w:b/>
          <w:bCs/>
          <w:color w:val="000000"/>
          <w:sz w:val="20"/>
          <w:szCs w:val="20"/>
        </w:rPr>
        <w:t>e Munte</w:t>
      </w:r>
      <w:r>
        <w:rPr>
          <w:color w:val="000000"/>
          <w:sz w:val="20"/>
          <w:szCs w:val="20"/>
        </w:rPr>
        <w:t xml:space="preserve"> cu sediul în Vălenii </w:t>
      </w:r>
      <w:r w:rsidR="00B2604F">
        <w:rPr>
          <w:color w:val="000000"/>
          <w:sz w:val="20"/>
          <w:szCs w:val="20"/>
        </w:rPr>
        <w:t>d</w:t>
      </w:r>
      <w:r>
        <w:rPr>
          <w:color w:val="000000"/>
          <w:sz w:val="20"/>
          <w:szCs w:val="20"/>
        </w:rPr>
        <w:t>e Munte, str. Berceni nr. 42 A, judetul Prahova, organizează concurs, pentru ocuparea următorului post contractual, conform H.G. nr. 1336/08.11.2022:</w:t>
      </w:r>
    </w:p>
    <w:p w14:paraId="33836032" w14:textId="77777777" w:rsidR="008D2915" w:rsidRDefault="00ED28FC">
      <w:r>
        <w:rPr>
          <w:color w:val="000000"/>
        </w:rPr>
        <w:t xml:space="preserve"> 1. Nivelul postului:</w:t>
      </w:r>
      <w:r>
        <w:rPr>
          <w:b/>
          <w:bCs/>
          <w:color w:val="000000"/>
        </w:rPr>
        <w:t xml:space="preserve"> execuţie</w:t>
      </w:r>
    </w:p>
    <w:p w14:paraId="520E2831" w14:textId="5D079E0D" w:rsidR="008D2915" w:rsidRDefault="00ED28FC">
      <w:r>
        <w:rPr>
          <w:color w:val="000000"/>
        </w:rPr>
        <w:t xml:space="preserve"> 2. Denumirea postului:</w:t>
      </w:r>
      <w:r>
        <w:rPr>
          <w:b/>
          <w:bCs/>
          <w:color w:val="000000"/>
        </w:rPr>
        <w:t xml:space="preserve"> Muncitor I</w:t>
      </w:r>
      <w:r w:rsidR="00D80AD1">
        <w:rPr>
          <w:b/>
          <w:bCs/>
          <w:color w:val="000000"/>
        </w:rPr>
        <w:t xml:space="preserve"> </w:t>
      </w:r>
      <w:r w:rsidR="00380B40">
        <w:rPr>
          <w:b/>
          <w:bCs/>
          <w:color w:val="000000"/>
        </w:rPr>
        <w:t>M</w:t>
      </w:r>
      <w:r>
        <w:rPr>
          <w:color w:val="000000"/>
        </w:rPr>
        <w:t>, post</w:t>
      </w:r>
      <w:r>
        <w:rPr>
          <w:b/>
          <w:bCs/>
          <w:color w:val="000000"/>
        </w:rPr>
        <w:t xml:space="preserve"> vacant</w:t>
      </w:r>
      <w:r>
        <w:rPr>
          <w:color w:val="000000"/>
        </w:rPr>
        <w:t>, pe perioadă</w:t>
      </w:r>
      <w:r>
        <w:rPr>
          <w:b/>
          <w:bCs/>
          <w:color w:val="000000"/>
        </w:rPr>
        <w:t xml:space="preserve"> nedeterminată.</w:t>
      </w:r>
    </w:p>
    <w:p w14:paraId="0428CB54" w14:textId="77777777" w:rsidR="008D2915" w:rsidRDefault="00ED28FC">
      <w:r>
        <w:rPr>
          <w:color w:val="000000"/>
        </w:rPr>
        <w:t xml:space="preserve"> 3. Numărul de posturi: 1 post normă întreagă</w:t>
      </w:r>
    </w:p>
    <w:p w14:paraId="2C0CFBBB" w14:textId="77777777" w:rsidR="008D2915" w:rsidRDefault="008D2915"/>
    <w:p w14:paraId="092200D7" w14:textId="77777777" w:rsidR="008D2915" w:rsidRDefault="00ED28FC">
      <w:pPr>
        <w:pStyle w:val="Heading3"/>
      </w:pPr>
      <w:r>
        <w:rPr>
          <w:b/>
          <w:bCs/>
          <w:color w:val="000000"/>
          <w:sz w:val="20"/>
          <w:szCs w:val="20"/>
        </w:rPr>
        <w:t>B.) Documente solicitate candidaţilor pentru întocmirea dosarului de concurs, conform art. 35 din H.G. 1336/2022</w:t>
      </w:r>
    </w:p>
    <w:p w14:paraId="7886EBA7" w14:textId="77777777" w:rsidR="008D2915" w:rsidRDefault="00ED28FC">
      <w:pPr>
        <w:jc w:val="both"/>
      </w:pPr>
      <w:r>
        <w:rPr>
          <w:color w:val="000000"/>
        </w:rPr>
        <w:t>a) formular de înscriere la concurs, conform modelului prevăzut la anexa;</w:t>
      </w:r>
    </w:p>
    <w:p w14:paraId="6B0B64AB" w14:textId="77777777" w:rsidR="008D2915" w:rsidRDefault="00ED28FC">
      <w:pPr>
        <w:jc w:val="both"/>
      </w:pPr>
      <w:r>
        <w:rPr>
          <w:color w:val="000000"/>
        </w:rPr>
        <w:t>b) copia actului de identitate sau orice alt document care atestă identitatea, potrivit legii, aflate în termen de valabilitate;</w:t>
      </w:r>
    </w:p>
    <w:p w14:paraId="2F21EFD4" w14:textId="77777777" w:rsidR="008D2915" w:rsidRDefault="00ED28FC">
      <w:pPr>
        <w:jc w:val="both"/>
      </w:pPr>
      <w:r>
        <w:rPr>
          <w:color w:val="000000"/>
        </w:rPr>
        <w:t>c) copia certificatului de căsătorie sau a altui document prin care s-a realizat schimbarea de nume, după caz;</w:t>
      </w:r>
    </w:p>
    <w:p w14:paraId="43FA6DA9" w14:textId="77777777" w:rsidR="008D2915" w:rsidRDefault="00ED28FC">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94DB778" w14:textId="77777777" w:rsidR="008D2915" w:rsidRDefault="00ED28FC">
      <w:pPr>
        <w:jc w:val="both"/>
      </w:pPr>
      <w:r>
        <w:rPr>
          <w:color w:val="000000"/>
        </w:rPr>
        <w:t>e) copia carnetului de muncă, a adeverinței eliberate de angajator pentru perioada lucrată, care să ateste vechimea în muncă și în specialitatea studiilor solicitate pentru ocuparea postului;</w:t>
      </w:r>
    </w:p>
    <w:p w14:paraId="358476F2" w14:textId="77777777" w:rsidR="008D2915" w:rsidRDefault="00ED28FC">
      <w:pPr>
        <w:jc w:val="both"/>
      </w:pPr>
      <w:r>
        <w:rPr>
          <w:color w:val="000000"/>
        </w:rPr>
        <w:t>f) certificat de cazier judiciar sau, după caz, extrasul de pe cazierul judiciar;</w:t>
      </w:r>
    </w:p>
    <w:p w14:paraId="35D40199" w14:textId="77777777" w:rsidR="008D2915" w:rsidRDefault="00ED28FC">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14E22B3" w14:textId="77777777" w:rsidR="008D2915" w:rsidRDefault="00ED28FC">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D95F7E1" w14:textId="77777777" w:rsidR="008D2915" w:rsidRDefault="00ED28FC">
      <w:pPr>
        <w:jc w:val="both"/>
      </w:pPr>
      <w:r>
        <w:rPr>
          <w:color w:val="000000"/>
        </w:rPr>
        <w:t>i)  curriculum vitae, model comun european.</w:t>
      </w:r>
    </w:p>
    <w:p w14:paraId="0D535E30" w14:textId="77777777" w:rsidR="008D2915" w:rsidRDefault="008D2915"/>
    <w:p w14:paraId="52511D0C" w14:textId="77777777" w:rsidR="008D2915" w:rsidRDefault="00ED28FC">
      <w:pPr>
        <w:jc w:val="both"/>
      </w:pPr>
      <w:r>
        <w:rPr>
          <w:color w:val="000000"/>
        </w:rPr>
        <w:t>Dosarele de înscriere se depun la secretariat instituţie. Informaţii la tel: 0244281949 sau la sediul instituţiei.</w:t>
      </w:r>
    </w:p>
    <w:p w14:paraId="0CD42563" w14:textId="77777777" w:rsidR="008D2915" w:rsidRDefault="00ED28FC">
      <w:pPr>
        <w:jc w:val="both"/>
      </w:pPr>
      <w:r>
        <w:rPr>
          <w:b/>
          <w:bCs/>
          <w:color w:val="000000"/>
        </w:rPr>
        <w:t>Termenul</w:t>
      </w:r>
      <w:r>
        <w:rPr>
          <w:color w:val="000000"/>
        </w:rPr>
        <w:t xml:space="preserve"> de depunere a dosarelor (minim 10 zile lucrătoare de la afişare): 17.10.2024, ora 15:00, la sediul instituţiei.</w:t>
      </w:r>
    </w:p>
    <w:p w14:paraId="41AAFA24" w14:textId="77777777" w:rsidR="008D2915" w:rsidRDefault="008D2915"/>
    <w:p w14:paraId="574B133D" w14:textId="77777777" w:rsidR="008D2915" w:rsidRDefault="00ED28FC">
      <w:r>
        <w:rPr>
          <w:b/>
          <w:bCs/>
          <w:color w:val="000000"/>
        </w:rPr>
        <w:t>C.) Condiţiile generale prevăzute de art. 15 din H.G. 1336/08.11.2022</w:t>
      </w:r>
    </w:p>
    <w:p w14:paraId="762DF508" w14:textId="77777777" w:rsidR="008D2915" w:rsidRDefault="00ED28FC">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C1E26FF" w14:textId="77777777" w:rsidR="008D2915" w:rsidRDefault="00ED28FC">
      <w:pPr>
        <w:jc w:val="both"/>
      </w:pPr>
      <w:r>
        <w:rPr>
          <w:color w:val="000000"/>
        </w:rPr>
        <w:t>a) are cetățenia română sau cetățenia unui alt stat membru al Uniunii Europene, a unui stat parte la Acordul privind Spațiul Economic European (SEE) sau cetățenia Confederației Elvețiene;</w:t>
      </w:r>
    </w:p>
    <w:p w14:paraId="0BCADE7B" w14:textId="77777777" w:rsidR="008D2915" w:rsidRDefault="00ED28FC">
      <w:pPr>
        <w:jc w:val="both"/>
      </w:pPr>
      <w:r>
        <w:rPr>
          <w:color w:val="000000"/>
        </w:rPr>
        <w:t>b) cunoaște limba română, scris și vorbit;</w:t>
      </w:r>
    </w:p>
    <w:p w14:paraId="00C5BFFF" w14:textId="77777777" w:rsidR="008D2915" w:rsidRDefault="00ED28FC">
      <w:pPr>
        <w:jc w:val="both"/>
      </w:pPr>
      <w:r>
        <w:rPr>
          <w:color w:val="000000"/>
        </w:rPr>
        <w:t>c) are capacitate de muncă în conformitate cu prevederile Legii nr. 53/2003 — Codul muncii, republicată, cu modificările și completările ulterioare;</w:t>
      </w:r>
    </w:p>
    <w:p w14:paraId="3D634CAA" w14:textId="77777777" w:rsidR="008D2915" w:rsidRDefault="00ED28FC">
      <w:pPr>
        <w:jc w:val="both"/>
      </w:pPr>
      <w:r>
        <w:rPr>
          <w:color w:val="000000"/>
        </w:rPr>
        <w:t>d) are o stare de sănătate corespunzătoare postului pentru care candidează, atestată pe baza adeverinței medicale eliberate de medicul de familie sau de unitățile sanitare abilitate;</w:t>
      </w:r>
    </w:p>
    <w:p w14:paraId="2580E3FC" w14:textId="77777777" w:rsidR="008D2915" w:rsidRDefault="00ED28FC">
      <w:pPr>
        <w:jc w:val="both"/>
      </w:pPr>
      <w:r>
        <w:rPr>
          <w:color w:val="000000"/>
        </w:rPr>
        <w:t>e) îndeplinește condițiile de studii, de vechime în specialitate și, după caz, alte condiții specifice potrivit cerințelor postului scos la concurs;</w:t>
      </w:r>
    </w:p>
    <w:p w14:paraId="5CB711C3" w14:textId="77777777" w:rsidR="008D2915" w:rsidRDefault="00ED28FC">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6315029" w14:textId="77777777" w:rsidR="008D2915" w:rsidRDefault="00ED28FC">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CDD2B6E" w14:textId="77777777" w:rsidR="008D2915" w:rsidRDefault="00ED28FC">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BD80297" w14:textId="77777777" w:rsidR="008D2915" w:rsidRDefault="008D2915"/>
    <w:p w14:paraId="18E8165A" w14:textId="77777777" w:rsidR="008D2915" w:rsidRDefault="00ED28FC">
      <w:pPr>
        <w:jc w:val="both"/>
      </w:pPr>
      <w:r>
        <w:rPr>
          <w:color w:val="000000"/>
        </w:rPr>
        <w:t xml:space="preserve"> Condiţii specifice de participare la concurs:</w:t>
      </w:r>
    </w:p>
    <w:p w14:paraId="1AAE36B7" w14:textId="77777777" w:rsidR="008D2915" w:rsidRDefault="00ED28FC">
      <w:pPr>
        <w:jc w:val="both"/>
      </w:pPr>
      <w:r>
        <w:rPr>
          <w:color w:val="000000"/>
        </w:rPr>
        <w:t>1. Nivelul studiilor: Medii</w:t>
      </w:r>
    </w:p>
    <w:p w14:paraId="2875D0EA" w14:textId="38C5EDB3" w:rsidR="008D2915" w:rsidRDefault="00ED28FC">
      <w:pPr>
        <w:jc w:val="both"/>
      </w:pPr>
      <w:r>
        <w:rPr>
          <w:color w:val="000000"/>
        </w:rPr>
        <w:t xml:space="preserve">2. Vechime în muncă:  3 </w:t>
      </w:r>
      <w:r w:rsidR="00E62C36">
        <w:rPr>
          <w:color w:val="000000"/>
        </w:rPr>
        <w:t>ani</w:t>
      </w:r>
    </w:p>
    <w:p w14:paraId="4ADC70F5" w14:textId="77777777" w:rsidR="008D2915" w:rsidRDefault="008D2915">
      <w:pPr>
        <w:jc w:val="both"/>
      </w:pPr>
    </w:p>
    <w:p w14:paraId="05E63994" w14:textId="77777777" w:rsidR="008D2915" w:rsidRDefault="008D2915"/>
    <w:p w14:paraId="1BF47037" w14:textId="77777777" w:rsidR="00E62C36" w:rsidRDefault="00ED28FC">
      <w:pPr>
        <w:jc w:val="both"/>
        <w:rPr>
          <w:b/>
          <w:bCs/>
          <w:color w:val="000000"/>
        </w:rPr>
      </w:pPr>
      <w:r>
        <w:rPr>
          <w:b/>
          <w:bCs/>
          <w:color w:val="000000"/>
        </w:rPr>
        <w:t xml:space="preserve">D.) Bibliografie şi tematică: </w:t>
      </w:r>
    </w:p>
    <w:p w14:paraId="0971BC48" w14:textId="787C6D49" w:rsidR="00E62C36" w:rsidRDefault="00ED28FC" w:rsidP="00E62C36">
      <w:pPr>
        <w:ind w:firstLine="720"/>
        <w:jc w:val="both"/>
        <w:rPr>
          <w:color w:val="000000"/>
        </w:rPr>
      </w:pPr>
      <w:r>
        <w:rPr>
          <w:color w:val="000000"/>
        </w:rPr>
        <w:t xml:space="preserve">BIBLIOGRAFIA la concursul organizat în vederea ocupării postului vacant muncitor intretinere </w:t>
      </w:r>
      <w:r w:rsidR="00E62C36">
        <w:rPr>
          <w:color w:val="000000"/>
        </w:rPr>
        <w:t>I M</w:t>
      </w:r>
    </w:p>
    <w:p w14:paraId="1348F510" w14:textId="77777777" w:rsidR="00E62C36" w:rsidRDefault="00ED28FC">
      <w:pPr>
        <w:jc w:val="both"/>
        <w:rPr>
          <w:color w:val="000000"/>
        </w:rPr>
      </w:pPr>
      <w:r>
        <w:rPr>
          <w:color w:val="000000"/>
        </w:rPr>
        <w:t xml:space="preserve">1. Fisa postului de muncitor de intretinere </w:t>
      </w:r>
    </w:p>
    <w:p w14:paraId="7C8CB6DB" w14:textId="77777777" w:rsidR="00E62C36" w:rsidRDefault="00ED28FC">
      <w:pPr>
        <w:jc w:val="both"/>
        <w:rPr>
          <w:color w:val="000000"/>
        </w:rPr>
      </w:pPr>
      <w:r>
        <w:rPr>
          <w:color w:val="000000"/>
        </w:rPr>
        <w:t xml:space="preserve">2. Normativul pentru proiectarea, executia si exploatarea instalatiilor electrice aferent cladirilor, indicativ I7/2011 – Capitolul 9 – Prevederi generale pentru exploatarea instalatiilor electrice </w:t>
      </w:r>
    </w:p>
    <w:p w14:paraId="40A7C6D3" w14:textId="77777777" w:rsidR="00E62C36" w:rsidRDefault="00ED28FC">
      <w:pPr>
        <w:jc w:val="both"/>
        <w:rPr>
          <w:color w:val="000000"/>
        </w:rPr>
      </w:pPr>
      <w:r>
        <w:rPr>
          <w:color w:val="000000"/>
        </w:rPr>
        <w:t xml:space="preserve">3.Legea nr. 319/2006 a securității si sănătății în muncă, cu modificările şi completările ulterioare: cap. IV - Obligaţiile lucrătorilor; cap. V - Supravegherea sănătăţii; cap. VI Comunicarea, cercetarea, înregistrarea şi raportarea evenimentelor; cap. VII-Grupuri sensibile la riscuri.  </w:t>
      </w:r>
    </w:p>
    <w:p w14:paraId="7083CFFC" w14:textId="77777777" w:rsidR="00E62C36" w:rsidRDefault="00ED28FC">
      <w:pPr>
        <w:jc w:val="both"/>
        <w:rPr>
          <w:color w:val="000000"/>
        </w:rPr>
      </w:pPr>
      <w:r>
        <w:rPr>
          <w:color w:val="000000"/>
        </w:rPr>
        <w:t xml:space="preserve">4.  Legea nr. 307/2006 privind apărarea împotriva incendiilor, publicată în MO nr. 633/21.07.2006, cu modificările şi completările ulterioare: cap. I-Dispoziţii generale; cap. II Obligaţii privind apărarea împotriva incendiilor.  </w:t>
      </w:r>
    </w:p>
    <w:p w14:paraId="1AEBD762" w14:textId="77777777" w:rsidR="00E62C36" w:rsidRDefault="00ED28FC">
      <w:pPr>
        <w:jc w:val="both"/>
        <w:rPr>
          <w:color w:val="000000"/>
        </w:rPr>
      </w:pPr>
      <w:r>
        <w:rPr>
          <w:color w:val="000000"/>
        </w:rPr>
        <w:t xml:space="preserve">5. Regulamentul cadru de organizare și funcționare a unităților de învățământ preuniversitar aprobat prin Ordinul nr. 5726 din 6 august 2024: TITLUL IV: Personalul unităţilor de învăţământ.  </w:t>
      </w:r>
    </w:p>
    <w:p w14:paraId="306A621E" w14:textId="77777777" w:rsidR="00E62C36" w:rsidRDefault="00ED28FC">
      <w:pPr>
        <w:jc w:val="both"/>
        <w:rPr>
          <w:color w:val="000000"/>
        </w:rPr>
      </w:pPr>
      <w:r>
        <w:rPr>
          <w:color w:val="000000"/>
        </w:rPr>
        <w:t xml:space="preserve">6. Legea 53/2003 actualizată-Codul muncii - Drepturile şi obligaţiile salariatului; Încetarea contractului individual de muncă; Răspunderea disciplinară.  </w:t>
      </w:r>
    </w:p>
    <w:p w14:paraId="6C3B9CAF" w14:textId="64B28A24" w:rsidR="008D2915" w:rsidRDefault="00ED28FC">
      <w:pPr>
        <w:jc w:val="both"/>
      </w:pPr>
      <w:r>
        <w:rPr>
          <w:color w:val="000000"/>
        </w:rPr>
        <w:t xml:space="preserve">7. Regulamentul de organizare si functionare al CSEI, Orasul Valenii de Munte, Nr. 1682.1/ 09.09.2024: art. 130, art. 190,  art. 191, art. 194, art. 195, art. 211, art. 213, art. 214, art. 215,  art. 218, art. 224-225, art. 232. </w:t>
      </w:r>
    </w:p>
    <w:p w14:paraId="2DA3C2A3" w14:textId="77777777" w:rsidR="00E62C36" w:rsidRDefault="00ED28FC" w:rsidP="00E62C36">
      <w:pPr>
        <w:ind w:firstLine="720"/>
        <w:jc w:val="both"/>
        <w:rPr>
          <w:color w:val="000000"/>
        </w:rPr>
      </w:pPr>
      <w:r w:rsidRPr="00E91ADB">
        <w:rPr>
          <w:b/>
          <w:bCs/>
          <w:color w:val="000000"/>
        </w:rPr>
        <w:t>Tematica</w:t>
      </w:r>
      <w:r>
        <w:rPr>
          <w:color w:val="000000"/>
        </w:rPr>
        <w:t xml:space="preserve"> pentru examenul de  muncitor de întretinere I M </w:t>
      </w:r>
    </w:p>
    <w:p w14:paraId="791C5153" w14:textId="77777777" w:rsidR="00E62C36" w:rsidRDefault="00ED28FC" w:rsidP="00E91ADB">
      <w:pPr>
        <w:jc w:val="both"/>
        <w:rPr>
          <w:color w:val="000000"/>
        </w:rPr>
      </w:pPr>
      <w:r>
        <w:rPr>
          <w:color w:val="000000"/>
        </w:rPr>
        <w:t xml:space="preserve">•Atributii si responsabilitati specifice fisei postului </w:t>
      </w:r>
    </w:p>
    <w:p w14:paraId="27A4C1F2" w14:textId="77777777" w:rsidR="00E62C36" w:rsidRDefault="00ED28FC" w:rsidP="00E91ADB">
      <w:pPr>
        <w:jc w:val="both"/>
        <w:rPr>
          <w:color w:val="000000"/>
        </w:rPr>
      </w:pPr>
      <w:r>
        <w:rPr>
          <w:color w:val="000000"/>
        </w:rPr>
        <w:t xml:space="preserve">•Prevederi generale pentru exploatarea instalatiilor electrice – conform indicativul I7/2011   </w:t>
      </w:r>
    </w:p>
    <w:p w14:paraId="05E609C9" w14:textId="77777777" w:rsidR="00E62C36" w:rsidRDefault="00ED28FC" w:rsidP="00E91ADB">
      <w:pPr>
        <w:jc w:val="both"/>
        <w:rPr>
          <w:color w:val="000000"/>
        </w:rPr>
      </w:pPr>
      <w:r>
        <w:rPr>
          <w:color w:val="000000"/>
        </w:rPr>
        <w:t xml:space="preserve">•Exploatarea instalaţiilor electrice, de incalzire si tehnico-sanitare – defectiuni mici care nu necesita firme autorizate.  </w:t>
      </w:r>
    </w:p>
    <w:p w14:paraId="7FB5107B" w14:textId="77777777" w:rsidR="00E62C36" w:rsidRDefault="00ED28FC" w:rsidP="00E91ADB">
      <w:pPr>
        <w:jc w:val="both"/>
        <w:rPr>
          <w:color w:val="000000"/>
        </w:rPr>
      </w:pPr>
      <w:r>
        <w:rPr>
          <w:color w:val="000000"/>
        </w:rPr>
        <w:t xml:space="preserve">•Defectiuni ale mobilierului, ferestre, faianta, gresie, alte incidente, avarii la instalații tehnico-sanitare, orice alte atributii specifice, rezultand din legislatia in vigoare, hotararile consiliului de administratie al CSEI, Orasul Valenii de Munte si deciziile directorului, stabilite in sarcina sa si fisa postului, etc.  </w:t>
      </w:r>
    </w:p>
    <w:p w14:paraId="45F6CF13" w14:textId="65120775" w:rsidR="008D2915" w:rsidRDefault="00ED28FC" w:rsidP="00E91ADB">
      <w:pPr>
        <w:jc w:val="both"/>
      </w:pPr>
      <w:r>
        <w:rPr>
          <w:color w:val="000000"/>
        </w:rPr>
        <w:t>•</w:t>
      </w:r>
      <w:r w:rsidR="00FA4CCE">
        <w:rPr>
          <w:color w:val="000000"/>
        </w:rPr>
        <w:t>S</w:t>
      </w:r>
      <w:r>
        <w:rPr>
          <w:color w:val="000000"/>
        </w:rPr>
        <w:t xml:space="preserve">ecuritate şi sănătate în muncă şi PSI </w:t>
      </w:r>
    </w:p>
    <w:p w14:paraId="2872DC27" w14:textId="77777777" w:rsidR="008D2915" w:rsidRDefault="008D2915"/>
    <w:p w14:paraId="59748C3F" w14:textId="77777777" w:rsidR="008D2915" w:rsidRDefault="00ED28FC" w:rsidP="00E62C36">
      <w:pPr>
        <w:ind w:firstLine="720"/>
        <w:jc w:val="both"/>
      </w:pPr>
      <w:r>
        <w:rPr>
          <w:b/>
          <w:bCs/>
          <w:color w:val="000000"/>
        </w:rPr>
        <w:t>Calendarul de desfăşurare a concursului,</w:t>
      </w:r>
      <w:r>
        <w:rPr>
          <w:color w:val="000000"/>
        </w:rPr>
        <w:t xml:space="preserve"> respectiv data limită şi ora până la care se pot depune dosarele de concurs:</w:t>
      </w:r>
    </w:p>
    <w:p w14:paraId="6735430C" w14:textId="77777777" w:rsidR="008D2915" w:rsidRDefault="008D2915"/>
    <w:tbl>
      <w:tblPr>
        <w:tblW w:w="8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85"/>
        <w:gridCol w:w="2191"/>
        <w:gridCol w:w="635"/>
      </w:tblGrid>
      <w:tr w:rsidR="008D2915" w14:paraId="330BCF92" w14:textId="77777777" w:rsidTr="00E62C36">
        <w:trPr>
          <w:trHeight w:val="250"/>
          <w:jc w:val="center"/>
        </w:trPr>
        <w:tc>
          <w:tcPr>
            <w:tcW w:w="0" w:type="auto"/>
          </w:tcPr>
          <w:p w14:paraId="015A0E5C" w14:textId="77777777" w:rsidR="008D2915" w:rsidRDefault="00ED28FC">
            <w:r>
              <w:t>Activitate</w:t>
            </w:r>
          </w:p>
        </w:tc>
        <w:tc>
          <w:tcPr>
            <w:tcW w:w="0" w:type="auto"/>
          </w:tcPr>
          <w:p w14:paraId="76E5A195" w14:textId="77777777" w:rsidR="008D2915" w:rsidRDefault="00ED28FC">
            <w:r>
              <w:t>Data</w:t>
            </w:r>
          </w:p>
        </w:tc>
        <w:tc>
          <w:tcPr>
            <w:tcW w:w="0" w:type="auto"/>
          </w:tcPr>
          <w:p w14:paraId="6274B9E1" w14:textId="77777777" w:rsidR="008D2915" w:rsidRDefault="00ED28FC">
            <w:r>
              <w:t>Ora</w:t>
            </w:r>
          </w:p>
        </w:tc>
      </w:tr>
      <w:tr w:rsidR="008D2915" w14:paraId="21BBEDCF" w14:textId="77777777" w:rsidTr="00E62C36">
        <w:trPr>
          <w:trHeight w:val="250"/>
          <w:jc w:val="center"/>
        </w:trPr>
        <w:tc>
          <w:tcPr>
            <w:tcW w:w="0" w:type="auto"/>
          </w:tcPr>
          <w:p w14:paraId="6726DDEB" w14:textId="77777777" w:rsidR="008D2915" w:rsidRDefault="00ED28FC">
            <w:r>
              <w:rPr>
                <w:b/>
                <w:bCs/>
              </w:rPr>
              <w:t>Data postării/publicării anunțului</w:t>
            </w:r>
          </w:p>
        </w:tc>
        <w:tc>
          <w:tcPr>
            <w:tcW w:w="0" w:type="auto"/>
          </w:tcPr>
          <w:p w14:paraId="591C5DF5" w14:textId="77777777" w:rsidR="008D2915" w:rsidRDefault="00ED28FC">
            <w:r>
              <w:rPr>
                <w:b/>
                <w:bCs/>
              </w:rPr>
              <w:t>4 Octombrie 2024</w:t>
            </w:r>
          </w:p>
        </w:tc>
        <w:tc>
          <w:tcPr>
            <w:tcW w:w="0" w:type="auto"/>
          </w:tcPr>
          <w:p w14:paraId="304D54D3" w14:textId="77777777" w:rsidR="008D2915" w:rsidRDefault="008D2915"/>
        </w:tc>
      </w:tr>
      <w:tr w:rsidR="008D2915" w14:paraId="58FF3F3E" w14:textId="77777777" w:rsidTr="00E62C36">
        <w:trPr>
          <w:trHeight w:val="250"/>
          <w:jc w:val="center"/>
        </w:trPr>
        <w:tc>
          <w:tcPr>
            <w:tcW w:w="0" w:type="auto"/>
          </w:tcPr>
          <w:p w14:paraId="419ED8CB" w14:textId="77777777" w:rsidR="008D2915" w:rsidRDefault="00ED28FC">
            <w:r>
              <w:rPr>
                <w:b/>
                <w:bCs/>
              </w:rPr>
              <w:t>Data limită de depunere a dosarelor</w:t>
            </w:r>
          </w:p>
        </w:tc>
        <w:tc>
          <w:tcPr>
            <w:tcW w:w="0" w:type="auto"/>
          </w:tcPr>
          <w:p w14:paraId="05EFBF3D" w14:textId="77777777" w:rsidR="008D2915" w:rsidRDefault="00ED28FC">
            <w:r>
              <w:rPr>
                <w:b/>
                <w:bCs/>
              </w:rPr>
              <w:t>17 Octombrie 2024</w:t>
            </w:r>
          </w:p>
        </w:tc>
        <w:tc>
          <w:tcPr>
            <w:tcW w:w="0" w:type="auto"/>
          </w:tcPr>
          <w:p w14:paraId="59883251" w14:textId="77777777" w:rsidR="008D2915" w:rsidRDefault="00ED28FC">
            <w:r>
              <w:t>15:00</w:t>
            </w:r>
          </w:p>
        </w:tc>
      </w:tr>
      <w:tr w:rsidR="008D2915" w14:paraId="24FCEF4B" w14:textId="77777777" w:rsidTr="00E62C36">
        <w:trPr>
          <w:trHeight w:val="250"/>
          <w:jc w:val="center"/>
        </w:trPr>
        <w:tc>
          <w:tcPr>
            <w:tcW w:w="0" w:type="auto"/>
          </w:tcPr>
          <w:p w14:paraId="532A03FD" w14:textId="77777777" w:rsidR="008D2915" w:rsidRDefault="00ED28FC">
            <w:r>
              <w:t>Selecția dosarelor</w:t>
            </w:r>
          </w:p>
        </w:tc>
        <w:tc>
          <w:tcPr>
            <w:tcW w:w="0" w:type="auto"/>
          </w:tcPr>
          <w:p w14:paraId="0DE7F248" w14:textId="77777777" w:rsidR="008D2915" w:rsidRDefault="00ED28FC">
            <w:r>
              <w:t>18 Octombrie 2024</w:t>
            </w:r>
          </w:p>
        </w:tc>
        <w:tc>
          <w:tcPr>
            <w:tcW w:w="0" w:type="auto"/>
          </w:tcPr>
          <w:p w14:paraId="164660D1" w14:textId="77777777" w:rsidR="008D2915" w:rsidRDefault="00ED28FC">
            <w:r>
              <w:t>12:00</w:t>
            </w:r>
          </w:p>
        </w:tc>
      </w:tr>
      <w:tr w:rsidR="008D2915" w14:paraId="06671580" w14:textId="77777777" w:rsidTr="00E62C36">
        <w:trPr>
          <w:trHeight w:val="250"/>
          <w:jc w:val="center"/>
        </w:trPr>
        <w:tc>
          <w:tcPr>
            <w:tcW w:w="0" w:type="auto"/>
          </w:tcPr>
          <w:p w14:paraId="1674E106" w14:textId="77777777" w:rsidR="008D2915" w:rsidRDefault="00ED28FC">
            <w:r>
              <w:t>Afișarea selecției dosarelor</w:t>
            </w:r>
          </w:p>
        </w:tc>
        <w:tc>
          <w:tcPr>
            <w:tcW w:w="0" w:type="auto"/>
          </w:tcPr>
          <w:p w14:paraId="1CE94F51" w14:textId="77777777" w:rsidR="008D2915" w:rsidRDefault="00ED28FC">
            <w:r>
              <w:t>18 Octombrie 2024</w:t>
            </w:r>
          </w:p>
        </w:tc>
        <w:tc>
          <w:tcPr>
            <w:tcW w:w="0" w:type="auto"/>
          </w:tcPr>
          <w:p w14:paraId="3D948961" w14:textId="77777777" w:rsidR="008D2915" w:rsidRDefault="00ED28FC">
            <w:r>
              <w:t>13:00</w:t>
            </w:r>
          </w:p>
        </w:tc>
      </w:tr>
      <w:tr w:rsidR="008D2915" w14:paraId="5C5B6F83" w14:textId="77777777" w:rsidTr="00E62C36">
        <w:trPr>
          <w:trHeight w:val="250"/>
          <w:jc w:val="center"/>
        </w:trPr>
        <w:tc>
          <w:tcPr>
            <w:tcW w:w="0" w:type="auto"/>
          </w:tcPr>
          <w:p w14:paraId="3BB07903" w14:textId="77777777" w:rsidR="008D2915" w:rsidRDefault="00ED28FC">
            <w:r>
              <w:t>Termen limită contestații ref la selecția dosarelor</w:t>
            </w:r>
          </w:p>
        </w:tc>
        <w:tc>
          <w:tcPr>
            <w:tcW w:w="0" w:type="auto"/>
          </w:tcPr>
          <w:p w14:paraId="7C1F33B0" w14:textId="77777777" w:rsidR="008D2915" w:rsidRDefault="00ED28FC">
            <w:r>
              <w:t>21 Octombrie 2024</w:t>
            </w:r>
          </w:p>
        </w:tc>
        <w:tc>
          <w:tcPr>
            <w:tcW w:w="0" w:type="auto"/>
          </w:tcPr>
          <w:p w14:paraId="540EF1B4" w14:textId="77777777" w:rsidR="008D2915" w:rsidRDefault="00ED28FC">
            <w:r>
              <w:t>13:00</w:t>
            </w:r>
          </w:p>
        </w:tc>
      </w:tr>
      <w:tr w:rsidR="008D2915" w14:paraId="3FB13B24" w14:textId="77777777" w:rsidTr="00E62C36">
        <w:trPr>
          <w:trHeight w:val="250"/>
          <w:jc w:val="center"/>
        </w:trPr>
        <w:tc>
          <w:tcPr>
            <w:tcW w:w="0" w:type="auto"/>
          </w:tcPr>
          <w:p w14:paraId="3AD1EEB9" w14:textId="77777777" w:rsidR="008D2915" w:rsidRDefault="00ED28FC">
            <w:r>
              <w:t>Afișarea rezultatelor la contestații</w:t>
            </w:r>
          </w:p>
        </w:tc>
        <w:tc>
          <w:tcPr>
            <w:tcW w:w="0" w:type="auto"/>
          </w:tcPr>
          <w:p w14:paraId="22C00BE5" w14:textId="77777777" w:rsidR="008D2915" w:rsidRDefault="00ED28FC">
            <w:r>
              <w:t>22 Octombrie 2024</w:t>
            </w:r>
          </w:p>
        </w:tc>
        <w:tc>
          <w:tcPr>
            <w:tcW w:w="0" w:type="auto"/>
          </w:tcPr>
          <w:p w14:paraId="3C951E1E" w14:textId="77777777" w:rsidR="008D2915" w:rsidRDefault="00ED28FC">
            <w:r>
              <w:t>13:00</w:t>
            </w:r>
          </w:p>
        </w:tc>
      </w:tr>
      <w:tr w:rsidR="008D2915" w14:paraId="203E304A" w14:textId="77777777" w:rsidTr="00E62C36">
        <w:trPr>
          <w:trHeight w:val="250"/>
          <w:jc w:val="center"/>
        </w:trPr>
        <w:tc>
          <w:tcPr>
            <w:tcW w:w="0" w:type="auto"/>
          </w:tcPr>
          <w:p w14:paraId="0D36B08B" w14:textId="77777777" w:rsidR="008D2915" w:rsidRDefault="00ED28FC">
            <w:r>
              <w:rPr>
                <w:b/>
                <w:bCs/>
              </w:rPr>
              <w:t>Proba scrisă</w:t>
            </w:r>
          </w:p>
        </w:tc>
        <w:tc>
          <w:tcPr>
            <w:tcW w:w="0" w:type="auto"/>
          </w:tcPr>
          <w:p w14:paraId="061F7D85" w14:textId="77777777" w:rsidR="008D2915" w:rsidRDefault="00ED28FC">
            <w:r>
              <w:rPr>
                <w:b/>
                <w:bCs/>
              </w:rPr>
              <w:t>28 Octombrie 2024</w:t>
            </w:r>
          </w:p>
        </w:tc>
        <w:tc>
          <w:tcPr>
            <w:tcW w:w="0" w:type="auto"/>
          </w:tcPr>
          <w:p w14:paraId="011F1390" w14:textId="77777777" w:rsidR="008D2915" w:rsidRDefault="00ED28FC">
            <w:r>
              <w:t>09:00</w:t>
            </w:r>
          </w:p>
        </w:tc>
      </w:tr>
      <w:tr w:rsidR="008D2915" w14:paraId="49F51935" w14:textId="77777777" w:rsidTr="00E62C36">
        <w:trPr>
          <w:trHeight w:val="250"/>
          <w:jc w:val="center"/>
        </w:trPr>
        <w:tc>
          <w:tcPr>
            <w:tcW w:w="0" w:type="auto"/>
          </w:tcPr>
          <w:p w14:paraId="0CCF4A79" w14:textId="77777777" w:rsidR="008D2915" w:rsidRDefault="00ED28FC">
            <w:r>
              <w:t>Afișarea rezultatelor la proba scrisă</w:t>
            </w:r>
          </w:p>
        </w:tc>
        <w:tc>
          <w:tcPr>
            <w:tcW w:w="0" w:type="auto"/>
          </w:tcPr>
          <w:p w14:paraId="0768BCCB" w14:textId="77777777" w:rsidR="008D2915" w:rsidRDefault="00ED28FC">
            <w:r>
              <w:t>28 Octombrie 2024</w:t>
            </w:r>
          </w:p>
        </w:tc>
        <w:tc>
          <w:tcPr>
            <w:tcW w:w="0" w:type="auto"/>
          </w:tcPr>
          <w:p w14:paraId="581F75C0" w14:textId="77777777" w:rsidR="008D2915" w:rsidRDefault="00ED28FC">
            <w:r>
              <w:t>13:00</w:t>
            </w:r>
          </w:p>
        </w:tc>
      </w:tr>
      <w:tr w:rsidR="008D2915" w14:paraId="5CB3F53B" w14:textId="77777777" w:rsidTr="00E62C36">
        <w:trPr>
          <w:trHeight w:val="250"/>
          <w:jc w:val="center"/>
        </w:trPr>
        <w:tc>
          <w:tcPr>
            <w:tcW w:w="0" w:type="auto"/>
          </w:tcPr>
          <w:p w14:paraId="5AD4EF4D" w14:textId="77777777" w:rsidR="008D2915" w:rsidRDefault="00ED28FC">
            <w:r>
              <w:t>Termen limită contestații la proba scrisă</w:t>
            </w:r>
          </w:p>
        </w:tc>
        <w:tc>
          <w:tcPr>
            <w:tcW w:w="0" w:type="auto"/>
          </w:tcPr>
          <w:p w14:paraId="35ED5023" w14:textId="77777777" w:rsidR="008D2915" w:rsidRDefault="00ED28FC">
            <w:r>
              <w:t>29 Octombrie 2024</w:t>
            </w:r>
          </w:p>
        </w:tc>
        <w:tc>
          <w:tcPr>
            <w:tcW w:w="0" w:type="auto"/>
          </w:tcPr>
          <w:p w14:paraId="6C282F85" w14:textId="77777777" w:rsidR="008D2915" w:rsidRDefault="00ED28FC">
            <w:r>
              <w:t>13:00</w:t>
            </w:r>
          </w:p>
        </w:tc>
      </w:tr>
      <w:tr w:rsidR="008D2915" w14:paraId="6B4E26B5" w14:textId="77777777" w:rsidTr="00E62C36">
        <w:trPr>
          <w:trHeight w:val="250"/>
          <w:jc w:val="center"/>
        </w:trPr>
        <w:tc>
          <w:tcPr>
            <w:tcW w:w="0" w:type="auto"/>
          </w:tcPr>
          <w:p w14:paraId="7ED3B245" w14:textId="77777777" w:rsidR="008D2915" w:rsidRDefault="00ED28FC">
            <w:r>
              <w:t>Afișarea rezultatelor la contestații ref proba scrisă</w:t>
            </w:r>
          </w:p>
        </w:tc>
        <w:tc>
          <w:tcPr>
            <w:tcW w:w="0" w:type="auto"/>
          </w:tcPr>
          <w:p w14:paraId="1A6AF91B" w14:textId="77777777" w:rsidR="008D2915" w:rsidRDefault="00ED28FC">
            <w:r>
              <w:t>29 Octombrie 2024</w:t>
            </w:r>
          </w:p>
        </w:tc>
        <w:tc>
          <w:tcPr>
            <w:tcW w:w="0" w:type="auto"/>
          </w:tcPr>
          <w:p w14:paraId="14E333FD" w14:textId="77777777" w:rsidR="008D2915" w:rsidRDefault="00ED28FC">
            <w:r>
              <w:t>15:00</w:t>
            </w:r>
          </w:p>
        </w:tc>
      </w:tr>
      <w:tr w:rsidR="008D2915" w14:paraId="6D6456D9" w14:textId="77777777" w:rsidTr="00E62C36">
        <w:trPr>
          <w:trHeight w:val="250"/>
          <w:jc w:val="center"/>
        </w:trPr>
        <w:tc>
          <w:tcPr>
            <w:tcW w:w="0" w:type="auto"/>
          </w:tcPr>
          <w:p w14:paraId="302FD7A1" w14:textId="77777777" w:rsidR="008D2915" w:rsidRDefault="00ED28FC">
            <w:r>
              <w:rPr>
                <w:b/>
                <w:bCs/>
              </w:rPr>
              <w:t>Interviul</w:t>
            </w:r>
          </w:p>
        </w:tc>
        <w:tc>
          <w:tcPr>
            <w:tcW w:w="0" w:type="auto"/>
          </w:tcPr>
          <w:p w14:paraId="3670084A" w14:textId="77777777" w:rsidR="008D2915" w:rsidRDefault="00ED28FC">
            <w:r>
              <w:rPr>
                <w:b/>
                <w:bCs/>
              </w:rPr>
              <w:t>30 Octombrie 2024</w:t>
            </w:r>
          </w:p>
        </w:tc>
        <w:tc>
          <w:tcPr>
            <w:tcW w:w="0" w:type="auto"/>
          </w:tcPr>
          <w:p w14:paraId="02FADFB2" w14:textId="77777777" w:rsidR="008D2915" w:rsidRDefault="00ED28FC">
            <w:r>
              <w:t>09:00</w:t>
            </w:r>
          </w:p>
        </w:tc>
      </w:tr>
      <w:tr w:rsidR="008D2915" w14:paraId="175A28E6" w14:textId="77777777" w:rsidTr="00E62C36">
        <w:trPr>
          <w:trHeight w:val="250"/>
          <w:jc w:val="center"/>
        </w:trPr>
        <w:tc>
          <w:tcPr>
            <w:tcW w:w="0" w:type="auto"/>
          </w:tcPr>
          <w:p w14:paraId="3D64C2F6" w14:textId="77777777" w:rsidR="008D2915" w:rsidRDefault="00ED28FC">
            <w:r>
              <w:t>Afișarea rezultatelor la proba de interviu</w:t>
            </w:r>
          </w:p>
        </w:tc>
        <w:tc>
          <w:tcPr>
            <w:tcW w:w="0" w:type="auto"/>
          </w:tcPr>
          <w:p w14:paraId="5D983926" w14:textId="77777777" w:rsidR="008D2915" w:rsidRDefault="00ED28FC">
            <w:r>
              <w:t>30 Octombrie 2024</w:t>
            </w:r>
          </w:p>
        </w:tc>
        <w:tc>
          <w:tcPr>
            <w:tcW w:w="0" w:type="auto"/>
          </w:tcPr>
          <w:p w14:paraId="33D54238" w14:textId="77777777" w:rsidR="008D2915" w:rsidRDefault="00ED28FC">
            <w:r>
              <w:t>11:00</w:t>
            </w:r>
          </w:p>
        </w:tc>
      </w:tr>
      <w:tr w:rsidR="008D2915" w14:paraId="3ACE56AA" w14:textId="77777777" w:rsidTr="00E62C36">
        <w:trPr>
          <w:trHeight w:val="250"/>
          <w:jc w:val="center"/>
        </w:trPr>
        <w:tc>
          <w:tcPr>
            <w:tcW w:w="0" w:type="auto"/>
          </w:tcPr>
          <w:p w14:paraId="78DFCF20" w14:textId="77777777" w:rsidR="008D2915" w:rsidRDefault="00ED28FC">
            <w:r>
              <w:t>Termen limită contestații la proba de interviu</w:t>
            </w:r>
          </w:p>
        </w:tc>
        <w:tc>
          <w:tcPr>
            <w:tcW w:w="0" w:type="auto"/>
          </w:tcPr>
          <w:p w14:paraId="3D19FB15" w14:textId="77777777" w:rsidR="008D2915" w:rsidRDefault="00ED28FC">
            <w:r>
              <w:t>30 Octombrie 2024</w:t>
            </w:r>
          </w:p>
        </w:tc>
        <w:tc>
          <w:tcPr>
            <w:tcW w:w="0" w:type="auto"/>
          </w:tcPr>
          <w:p w14:paraId="28C2233B" w14:textId="77777777" w:rsidR="008D2915" w:rsidRDefault="00ED28FC">
            <w:r>
              <w:t>13:00</w:t>
            </w:r>
          </w:p>
        </w:tc>
      </w:tr>
      <w:tr w:rsidR="008D2915" w14:paraId="54E5E622" w14:textId="77777777" w:rsidTr="00E62C36">
        <w:trPr>
          <w:trHeight w:val="250"/>
          <w:jc w:val="center"/>
        </w:trPr>
        <w:tc>
          <w:tcPr>
            <w:tcW w:w="0" w:type="auto"/>
          </w:tcPr>
          <w:p w14:paraId="18DF957F" w14:textId="77777777" w:rsidR="008D2915" w:rsidRDefault="00ED28FC">
            <w:r>
              <w:t>Afișarea rezultatelor la contestații la proba de interviu</w:t>
            </w:r>
          </w:p>
        </w:tc>
        <w:tc>
          <w:tcPr>
            <w:tcW w:w="0" w:type="auto"/>
          </w:tcPr>
          <w:p w14:paraId="5476E587" w14:textId="77777777" w:rsidR="008D2915" w:rsidRDefault="00ED28FC">
            <w:r>
              <w:t>30 Octombrie 2024</w:t>
            </w:r>
          </w:p>
        </w:tc>
        <w:tc>
          <w:tcPr>
            <w:tcW w:w="0" w:type="auto"/>
          </w:tcPr>
          <w:p w14:paraId="70505551" w14:textId="77777777" w:rsidR="008D2915" w:rsidRDefault="00ED28FC">
            <w:r>
              <w:t>15:00</w:t>
            </w:r>
          </w:p>
        </w:tc>
      </w:tr>
      <w:tr w:rsidR="008D2915" w14:paraId="6EE475F5" w14:textId="77777777" w:rsidTr="00E62C36">
        <w:trPr>
          <w:trHeight w:val="250"/>
          <w:jc w:val="center"/>
        </w:trPr>
        <w:tc>
          <w:tcPr>
            <w:tcW w:w="0" w:type="auto"/>
          </w:tcPr>
          <w:p w14:paraId="12BA7ACD" w14:textId="77777777" w:rsidR="008D2915" w:rsidRDefault="00ED28FC">
            <w:r>
              <w:t>Afișare rezultat final</w:t>
            </w:r>
          </w:p>
        </w:tc>
        <w:tc>
          <w:tcPr>
            <w:tcW w:w="0" w:type="auto"/>
          </w:tcPr>
          <w:p w14:paraId="1705B2C9" w14:textId="77777777" w:rsidR="008D2915" w:rsidRDefault="00ED28FC">
            <w:r>
              <w:t>30 Octombrie 2024</w:t>
            </w:r>
          </w:p>
        </w:tc>
        <w:tc>
          <w:tcPr>
            <w:tcW w:w="0" w:type="auto"/>
          </w:tcPr>
          <w:p w14:paraId="50A89838" w14:textId="77777777" w:rsidR="008D2915" w:rsidRDefault="00ED28FC">
            <w:r>
              <w:t>15:30</w:t>
            </w:r>
          </w:p>
        </w:tc>
      </w:tr>
    </w:tbl>
    <w:p w14:paraId="4D8E1B22" w14:textId="77777777" w:rsidR="00ED28FC" w:rsidRDefault="00ED28FC"/>
    <w:p w14:paraId="188D2D42" w14:textId="77777777" w:rsidR="00D15784" w:rsidRDefault="00D15784" w:rsidP="00D15784">
      <w:pPr>
        <w:jc w:val="center"/>
      </w:pPr>
    </w:p>
    <w:p w14:paraId="61DF7786" w14:textId="7BBF79E9" w:rsidR="00D15784" w:rsidRDefault="00D15784" w:rsidP="00D15784">
      <w:pPr>
        <w:jc w:val="center"/>
      </w:pPr>
      <w:r>
        <w:t xml:space="preserve">Director, </w:t>
      </w:r>
    </w:p>
    <w:p w14:paraId="637E0ADA" w14:textId="4D580531" w:rsidR="00D15784" w:rsidRDefault="00D15784" w:rsidP="00D15784">
      <w:pPr>
        <w:jc w:val="center"/>
      </w:pPr>
      <w:r>
        <w:t>Prof. Lixandru Ioana Iuliana</w:t>
      </w:r>
    </w:p>
    <w:sectPr w:rsidR="00D15784" w:rsidSect="000D5943">
      <w:pgSz w:w="11906" w:h="16838"/>
      <w:pgMar w:top="993"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CB63B3"/>
    <w:multiLevelType w:val="hybridMultilevel"/>
    <w:tmpl w:val="174632DA"/>
    <w:lvl w:ilvl="0" w:tplc="4E1E2E18">
      <w:start w:val="1"/>
      <w:numFmt w:val="bullet"/>
      <w:lvlText w:val="●"/>
      <w:lvlJc w:val="left"/>
      <w:pPr>
        <w:ind w:left="720" w:hanging="360"/>
      </w:pPr>
    </w:lvl>
    <w:lvl w:ilvl="1" w:tplc="ABFA0A24">
      <w:start w:val="1"/>
      <w:numFmt w:val="bullet"/>
      <w:lvlText w:val="○"/>
      <w:lvlJc w:val="left"/>
      <w:pPr>
        <w:ind w:left="1440" w:hanging="360"/>
      </w:pPr>
    </w:lvl>
    <w:lvl w:ilvl="2" w:tplc="5BD6AAF4">
      <w:start w:val="1"/>
      <w:numFmt w:val="bullet"/>
      <w:lvlText w:val="■"/>
      <w:lvlJc w:val="left"/>
      <w:pPr>
        <w:ind w:left="2160" w:hanging="360"/>
      </w:pPr>
    </w:lvl>
    <w:lvl w:ilvl="3" w:tplc="FEE2D7FA">
      <w:start w:val="1"/>
      <w:numFmt w:val="bullet"/>
      <w:lvlText w:val="●"/>
      <w:lvlJc w:val="left"/>
      <w:pPr>
        <w:ind w:left="2880" w:hanging="360"/>
      </w:pPr>
    </w:lvl>
    <w:lvl w:ilvl="4" w:tplc="471089C6">
      <w:start w:val="1"/>
      <w:numFmt w:val="bullet"/>
      <w:lvlText w:val="○"/>
      <w:lvlJc w:val="left"/>
      <w:pPr>
        <w:ind w:left="3600" w:hanging="360"/>
      </w:pPr>
    </w:lvl>
    <w:lvl w:ilvl="5" w:tplc="F24CD29C">
      <w:start w:val="1"/>
      <w:numFmt w:val="bullet"/>
      <w:lvlText w:val="■"/>
      <w:lvlJc w:val="left"/>
      <w:pPr>
        <w:ind w:left="4320" w:hanging="360"/>
      </w:pPr>
    </w:lvl>
    <w:lvl w:ilvl="6" w:tplc="65086B6A">
      <w:start w:val="1"/>
      <w:numFmt w:val="bullet"/>
      <w:lvlText w:val="●"/>
      <w:lvlJc w:val="left"/>
      <w:pPr>
        <w:ind w:left="5040" w:hanging="360"/>
      </w:pPr>
    </w:lvl>
    <w:lvl w:ilvl="7" w:tplc="505A18BE">
      <w:start w:val="1"/>
      <w:numFmt w:val="bullet"/>
      <w:lvlText w:val="●"/>
      <w:lvlJc w:val="left"/>
      <w:pPr>
        <w:ind w:left="5760" w:hanging="360"/>
      </w:pPr>
    </w:lvl>
    <w:lvl w:ilvl="8" w:tplc="950C7280">
      <w:start w:val="1"/>
      <w:numFmt w:val="bullet"/>
      <w:lvlText w:val="●"/>
      <w:lvlJc w:val="left"/>
      <w:pPr>
        <w:ind w:left="6480" w:hanging="360"/>
      </w:pPr>
    </w:lvl>
  </w:abstractNum>
  <w:num w:numId="1" w16cid:durableId="18614304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5"/>
    <w:rsid w:val="000D5943"/>
    <w:rsid w:val="00380B40"/>
    <w:rsid w:val="0073017B"/>
    <w:rsid w:val="007A0219"/>
    <w:rsid w:val="008D2915"/>
    <w:rsid w:val="00B2604F"/>
    <w:rsid w:val="00D15784"/>
    <w:rsid w:val="00D80AD1"/>
    <w:rsid w:val="00E62C36"/>
    <w:rsid w:val="00E91ADB"/>
    <w:rsid w:val="00ED28FC"/>
    <w:rsid w:val="00FA4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31C9"/>
  <w15:docId w15:val="{D9921286-F817-4807-85DD-B8313FBA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CSEI</cp:lastModifiedBy>
  <cp:revision>9</cp:revision>
  <cp:lastPrinted>2024-10-02T07:38:00Z</cp:lastPrinted>
  <dcterms:created xsi:type="dcterms:W3CDTF">2024-10-02T06:48:00Z</dcterms:created>
  <dcterms:modified xsi:type="dcterms:W3CDTF">2024-10-02T07:50:00Z</dcterms:modified>
</cp:coreProperties>
</file>